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4FEFF"/>
        </w:rPr>
        <w:t>2017年上半年社会人员申请教师资格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4FEFF"/>
        </w:rPr>
        <w:t>国考通过合格人员名单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4FE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樊加惠    程  坤    李  想    权  怡    王雯萱    曹月明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高  薇    董思迪    李  垚    荣苗苗    王新宇    丛  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葛濛萌    方明月    栗  子    石  慧    王馨艺    邓晓倩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李世郦    冯姗姗    刘  丹    石  杰    王  杨    杜黎黎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林  森    高琳琳    刘继杨    石小凡    吴  倩    傅  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那诗笛    关彤彤    刘晓琳    宋思佳    徐慧琳    高  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任雪梅    郭  晶    刘晓梦    隋华雪    杨  雪    高  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邵美芳    韩  雪    刘  雁    隋利妮    曾  晖    谷翘羽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王丹丹    郝  爽    柳  伟    孙  爽    詹俊婷    谷志颖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王皓楠    胡晓雨    卢宇航    孙一华    战金玲    关虹霞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王美玲    姜  南    鲁  爽    孙艺桐    张  俊    郭  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  双    姜晓娜    栾春娇    谭皓宇    张树勉    何  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王小玉    姜莹莹    马金凤    陶  松    张天娇    赫  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杨雯婧    孔  郡    马金萍    田师源    张伟华    黄健澎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杨玉雪    郎  程    孟洪羽    佟玉梅    张  钰    姜璎益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尹  璐    冷静思    宁  静    汪洪倩    赵环宇    金  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张  琳    李泊琳    齐丽会    王冬梅    赵珂瑶    冷盛慧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张梦扬    李  娥    曲倩男    王璐璐    赵  悦    李嘉欣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张媛媛    李明东    曲晓婷    王  琪    卞  卡    李丽莉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邴馨慧    李士伟    曲艳楠    王  硕    曹晓霖    林立梅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  平    杨  玥    贾茹茹    潘丽娟    杨  洁    曲涵韬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刘诗莹    于进婷    姜海迪    曲  颖    杨晓丹    孙秋雨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刘小宇    于  倩    姜微微    邵洪伟    伊  雪    王笑頔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刘玉颖    臧雨婷    姜  雪    沈华琳    尹玉瀛    徐雪瑶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吕晓钺    曾晓敏    焦  婷    石晓琳    于国萍    许瀛文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马春姣    张洪荧    匡昭仪    宋雯雯    于思雯    于孟扬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聂婵娟    张婧楠    李  萃    宋欣欣    余宝荟    于世凡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庞钧元    赵俊男    李  丽    孙  琳    张炳蔚    张  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彭  潇    赵明秋    李  硕    孙庆梅    张  越    张  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曲桂娟    毕思萌    李文静    孙  榕    赵丹阳    赵银凤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任俊好    陈琳红    李  跃    孙小雯    赵琳琳    赵玉妍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孙晓敏    陈婷婷    李增欣    孙泽霖    郑锦丹    贾程焱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孙雅婷    陈兆毓    李  治    万晓婷    郑鑫  解川一霖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  斌    程  柳    刘凌子    汪  雪    仲文娟  王玲玲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范  晴  刘世佳    王莉萍    邹存丽  王  璐    付倩文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刘小倩    王若男    甄丽萍  王  彤    高静婷  刘  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王馨民  程嘉玉  王震宇  关雅文  卢泓钧  王  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方  阔  夏丽萍    黄海荣    鲁  山    魏婉秋    姜芙蓉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肖莹莹    黄  坤    罗晓琳    夏  坤    姜莹莹    徐艺菲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贾  茹   毛智慧    徐  阳    李秀天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149F"/>
    <w:rsid w:val="1B291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2017-07-14T01:00:00Z</dcterms:created>
  <dc:creator>ibm</dc:creator>
  <cp:lastModifiedBy>ibm</cp:lastModifiedBy>
  <dcterms:modified xsi:type="dcterms:W3CDTF">2017-07-14T01:01:16Z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