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07F6" w14:textId="77777777" w:rsidR="003C01AA" w:rsidRDefault="00000000">
      <w:pPr>
        <w:spacing w:line="560" w:lineRule="exact"/>
        <w:jc w:val="center"/>
        <w:rPr>
          <w:rStyle w:val="15"/>
          <w:rFonts w:ascii="黑体" w:eastAsia="黑体" w:hAnsi="黑体" w:cs="黑体"/>
          <w:b/>
          <w:bCs/>
          <w:kern w:val="0"/>
          <w:sz w:val="44"/>
          <w:szCs w:val="44"/>
        </w:rPr>
      </w:pPr>
      <w:bookmarkStart w:id="0" w:name="OLE_LINK1"/>
      <w:r>
        <w:rPr>
          <w:rStyle w:val="15"/>
          <w:rFonts w:ascii="黑体" w:eastAsia="黑体" w:hAnsi="黑体" w:cs="黑体" w:hint="eastAsia"/>
          <w:b/>
          <w:bCs/>
          <w:kern w:val="0"/>
          <w:sz w:val="44"/>
          <w:szCs w:val="44"/>
        </w:rPr>
        <w:t>2024年舒城县教育系统引进高层次和紧缺人才第5类、第6类人员资格审查合格名单</w:t>
      </w:r>
    </w:p>
    <w:p w14:paraId="6FFB5310" w14:textId="77777777" w:rsidR="003C01AA" w:rsidRDefault="003C01AA">
      <w:pPr>
        <w:spacing w:line="560" w:lineRule="exact"/>
        <w:ind w:firstLineChars="700" w:firstLine="2249"/>
        <w:rPr>
          <w:rStyle w:val="15"/>
          <w:rFonts w:ascii="仿宋_GB2312" w:eastAsia="仿宋_GB2312" w:hAnsi="黑体" w:cs="黑体"/>
          <w:b/>
          <w:bCs/>
          <w:kern w:val="0"/>
        </w:r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2"/>
        <w:gridCol w:w="997"/>
        <w:gridCol w:w="2483"/>
        <w:gridCol w:w="750"/>
        <w:gridCol w:w="990"/>
        <w:gridCol w:w="2070"/>
        <w:gridCol w:w="1485"/>
      </w:tblGrid>
      <w:tr w:rsidR="003C01AA" w14:paraId="27628486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7FD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BAF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姓名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4C2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引进单位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62E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4A3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引进对象类型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498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本科毕业院校</w:t>
            </w:r>
          </w:p>
          <w:p w14:paraId="6BA8355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D86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本科毕业院校及专业</w:t>
            </w:r>
          </w:p>
        </w:tc>
      </w:tr>
      <w:tr w:rsidR="003C01AA" w14:paraId="6DC04303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C1A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F2C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王燕戈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24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舒城县千人桥中学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075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72D1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4DD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物理学（师范）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BDBA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5D62CB50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BE0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11B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汤祥瑞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6A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舒城县千人桥中学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82DD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F39E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B9D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物理学（师范）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8CA1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3FE67AF9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993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0AE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FD70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舒城县千人桥中学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6A0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A58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DFB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629B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666B4267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71C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D36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朱畅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57D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舒城县千人桥中学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2CB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951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407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D60B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0B31F9AE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648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533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丁怡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BD2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舒城县千人桥中学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5E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4D6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BB9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7E44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14E002DA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4F2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FEF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E5A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安徽省舒城第一中学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5AC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9554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6A9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物理学（师范）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0498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3B32FE2C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318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A53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陈诚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3BC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安徽省舒城第一中学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DA1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A94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EB7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物理学（师范）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6343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652AD127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A924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84A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朝阳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95F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安徽省舒城第一中学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430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428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479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物理学（师范）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9DC8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45451732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BAA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91A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赵琴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811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817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5C7D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125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2871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3E4ED104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B01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F27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牛思远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9B1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B5B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310D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BE6D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3B6E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1A1EA634" w14:textId="77777777">
        <w:trPr>
          <w:trHeight w:val="6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4910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D70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史锦煜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4CA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964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2C6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AA5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7830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2B170958" w14:textId="77777777">
        <w:trPr>
          <w:trHeight w:val="5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C76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4C5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张梓健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1BE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FC20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52F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5A3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E32C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2B0A1D96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403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A61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苏雨欣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97B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661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E1D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D7C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F63B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72E6E2D5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C96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39F4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EB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A05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6BF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C39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0C76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0A28A178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E8A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68C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朱安琪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25F0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3B2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8641D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816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2B15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058795CF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2E1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1CB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潘欣然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9C0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9D6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3E5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0824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汉语言文学（师范）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3A2C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7B3D73CD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E84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1A4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袁郅铖</w:t>
            </w:r>
            <w:proofErr w:type="gramEnd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D76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BB8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8ACF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5CC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A227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4ED8940B" w14:textId="77777777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842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59D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尹珍珍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361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安徽省舒城中学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F7E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5A2B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第5类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0A1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安徽师范大学   汉语言文学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33AE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348F0446" w14:textId="77777777">
        <w:trPr>
          <w:trHeight w:val="10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512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E365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6E70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舒城职业学校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82D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新能源汽车制造与检测教师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8A1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第6类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6F7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天津职业技术师范大学汽车维修工程教育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23A3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343CBC1C" w14:textId="77777777">
        <w:trPr>
          <w:trHeight w:val="11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C62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7088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张皓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F6A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舒城职业学校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8DE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新能源汽车制造与检测教师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9A3B9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第6类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AAA7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河南科技学院   汽车服务工程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9637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0BFEE030" w14:textId="77777777">
        <w:trPr>
          <w:trHeight w:val="11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48E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96E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刘宝琛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051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舒城职业学校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02B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新能源汽车制造与检测教师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6D9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第6类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D8AE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天津职业技术师范大学汽车维修工程教育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7157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tr w:rsidR="003C01AA" w14:paraId="59BC0265" w14:textId="77777777">
        <w:trPr>
          <w:trHeight w:val="10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5326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BE1C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邓萌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1D3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舒城职业学校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EAB2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新能源汽车制造与检测教师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18FFF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第6类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019A" w14:textId="77777777" w:rsidR="003C01AA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天津职业技术师范大学交通运输（城市轨道交通方向）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543A" w14:textId="77777777" w:rsidR="003C01A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/</w:t>
            </w:r>
          </w:p>
        </w:tc>
      </w:tr>
      <w:bookmarkEnd w:id="0"/>
    </w:tbl>
    <w:p w14:paraId="1CB4C7EB" w14:textId="77777777" w:rsidR="003C01AA" w:rsidRDefault="003C01AA">
      <w:pPr>
        <w:spacing w:line="600" w:lineRule="exact"/>
        <w:jc w:val="left"/>
        <w:rPr>
          <w:rFonts w:ascii="仿宋_GB2312" w:eastAsia="仿宋_GB2312" w:hAnsi="仿宋_GB2312" w:cs="仿宋_GB2312"/>
          <w:color w:val="212122"/>
          <w:kern w:val="0"/>
        </w:rPr>
      </w:pPr>
    </w:p>
    <w:sectPr w:rsidR="003C01AA">
      <w:pgSz w:w="11906" w:h="16838"/>
      <w:pgMar w:top="1440" w:right="1349" w:bottom="1440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ospac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FlMDgwMDgxNjIyYTBlNjk5MDI2OTkyOTU3YTIyMjgifQ=="/>
  </w:docVars>
  <w:rsids>
    <w:rsidRoot w:val="00C76325"/>
    <w:rsid w:val="00134A9D"/>
    <w:rsid w:val="00191E61"/>
    <w:rsid w:val="003C01AA"/>
    <w:rsid w:val="003C3DF6"/>
    <w:rsid w:val="003F3635"/>
    <w:rsid w:val="00410FD5"/>
    <w:rsid w:val="00494B47"/>
    <w:rsid w:val="004A6765"/>
    <w:rsid w:val="00615754"/>
    <w:rsid w:val="00725DAD"/>
    <w:rsid w:val="007A3033"/>
    <w:rsid w:val="0082514C"/>
    <w:rsid w:val="008A22A9"/>
    <w:rsid w:val="008B0D8C"/>
    <w:rsid w:val="00917959"/>
    <w:rsid w:val="00925296"/>
    <w:rsid w:val="00925D0E"/>
    <w:rsid w:val="00940430"/>
    <w:rsid w:val="009D0B79"/>
    <w:rsid w:val="009F2A6A"/>
    <w:rsid w:val="00A21903"/>
    <w:rsid w:val="00A8570E"/>
    <w:rsid w:val="00B622B8"/>
    <w:rsid w:val="00B6543F"/>
    <w:rsid w:val="00B7464B"/>
    <w:rsid w:val="00B90B97"/>
    <w:rsid w:val="00BD1569"/>
    <w:rsid w:val="00C178BD"/>
    <w:rsid w:val="00C66CD3"/>
    <w:rsid w:val="00C76325"/>
    <w:rsid w:val="00CB378C"/>
    <w:rsid w:val="00D30F13"/>
    <w:rsid w:val="00D41AB5"/>
    <w:rsid w:val="00D81F77"/>
    <w:rsid w:val="00E47866"/>
    <w:rsid w:val="00EE62C8"/>
    <w:rsid w:val="00EF387C"/>
    <w:rsid w:val="00F16443"/>
    <w:rsid w:val="00F658B6"/>
    <w:rsid w:val="01751AD8"/>
    <w:rsid w:val="026A2F33"/>
    <w:rsid w:val="037B635C"/>
    <w:rsid w:val="042A0FA8"/>
    <w:rsid w:val="051E074B"/>
    <w:rsid w:val="072A1650"/>
    <w:rsid w:val="07EF2212"/>
    <w:rsid w:val="0ADD2F10"/>
    <w:rsid w:val="0CEE4F60"/>
    <w:rsid w:val="0CF73E0C"/>
    <w:rsid w:val="0D935CA8"/>
    <w:rsid w:val="0F000D97"/>
    <w:rsid w:val="0F6C03BE"/>
    <w:rsid w:val="0F931DEF"/>
    <w:rsid w:val="11395274"/>
    <w:rsid w:val="15AD3816"/>
    <w:rsid w:val="18DE17DA"/>
    <w:rsid w:val="1901601B"/>
    <w:rsid w:val="1A1E2635"/>
    <w:rsid w:val="1BE539D2"/>
    <w:rsid w:val="1C5D3C4D"/>
    <w:rsid w:val="1D540E0F"/>
    <w:rsid w:val="20A92240"/>
    <w:rsid w:val="21294361"/>
    <w:rsid w:val="23CD6613"/>
    <w:rsid w:val="23EB3B50"/>
    <w:rsid w:val="24912949"/>
    <w:rsid w:val="25A22051"/>
    <w:rsid w:val="25E275F1"/>
    <w:rsid w:val="26492DAF"/>
    <w:rsid w:val="26806668"/>
    <w:rsid w:val="273452AA"/>
    <w:rsid w:val="28021A45"/>
    <w:rsid w:val="29A840F3"/>
    <w:rsid w:val="29DF5E8A"/>
    <w:rsid w:val="29E65E68"/>
    <w:rsid w:val="29F82DB7"/>
    <w:rsid w:val="2A257E6E"/>
    <w:rsid w:val="2A3D1F71"/>
    <w:rsid w:val="2A58487C"/>
    <w:rsid w:val="2B06518F"/>
    <w:rsid w:val="2BB807BB"/>
    <w:rsid w:val="2D2B1461"/>
    <w:rsid w:val="2E00469C"/>
    <w:rsid w:val="305C37E9"/>
    <w:rsid w:val="31807FCD"/>
    <w:rsid w:val="32550CE6"/>
    <w:rsid w:val="32F93F9C"/>
    <w:rsid w:val="355F614C"/>
    <w:rsid w:val="357A0DCF"/>
    <w:rsid w:val="36FE2FA8"/>
    <w:rsid w:val="3729214D"/>
    <w:rsid w:val="37D31380"/>
    <w:rsid w:val="38EE7F12"/>
    <w:rsid w:val="3A7E20F2"/>
    <w:rsid w:val="3A8C43AC"/>
    <w:rsid w:val="3AB26D1E"/>
    <w:rsid w:val="3BC57B8F"/>
    <w:rsid w:val="3C4C524A"/>
    <w:rsid w:val="3D323DFB"/>
    <w:rsid w:val="3DBA03C3"/>
    <w:rsid w:val="3F964E60"/>
    <w:rsid w:val="3FD124CF"/>
    <w:rsid w:val="41E41EB2"/>
    <w:rsid w:val="42307489"/>
    <w:rsid w:val="42310E70"/>
    <w:rsid w:val="44263025"/>
    <w:rsid w:val="44A27E03"/>
    <w:rsid w:val="472A1B33"/>
    <w:rsid w:val="492C3402"/>
    <w:rsid w:val="4D16342B"/>
    <w:rsid w:val="4D453A21"/>
    <w:rsid w:val="4D812CAB"/>
    <w:rsid w:val="4F4E49C8"/>
    <w:rsid w:val="4F982324"/>
    <w:rsid w:val="50852AB2"/>
    <w:rsid w:val="50CC06E1"/>
    <w:rsid w:val="513C74EE"/>
    <w:rsid w:val="52672D70"/>
    <w:rsid w:val="52B54EBB"/>
    <w:rsid w:val="534B5238"/>
    <w:rsid w:val="53C44028"/>
    <w:rsid w:val="542205D9"/>
    <w:rsid w:val="54C8231F"/>
    <w:rsid w:val="557D01FC"/>
    <w:rsid w:val="58483E59"/>
    <w:rsid w:val="598A050D"/>
    <w:rsid w:val="5C323283"/>
    <w:rsid w:val="5C33450A"/>
    <w:rsid w:val="5D481338"/>
    <w:rsid w:val="600734E4"/>
    <w:rsid w:val="611A0FF5"/>
    <w:rsid w:val="6228263F"/>
    <w:rsid w:val="62893920"/>
    <w:rsid w:val="62AF15CF"/>
    <w:rsid w:val="63614CF0"/>
    <w:rsid w:val="643B7C00"/>
    <w:rsid w:val="64C710CA"/>
    <w:rsid w:val="64E93119"/>
    <w:rsid w:val="64EC2CA8"/>
    <w:rsid w:val="665E1984"/>
    <w:rsid w:val="68E46E0A"/>
    <w:rsid w:val="697062F5"/>
    <w:rsid w:val="6A3749C6"/>
    <w:rsid w:val="6C2076DB"/>
    <w:rsid w:val="6C523D39"/>
    <w:rsid w:val="6D940381"/>
    <w:rsid w:val="6DA61664"/>
    <w:rsid w:val="6E580AE7"/>
    <w:rsid w:val="6E8A2584"/>
    <w:rsid w:val="6E8F6F80"/>
    <w:rsid w:val="6F76166B"/>
    <w:rsid w:val="70977B88"/>
    <w:rsid w:val="70AC6582"/>
    <w:rsid w:val="710465F5"/>
    <w:rsid w:val="73057E05"/>
    <w:rsid w:val="738A5D63"/>
    <w:rsid w:val="75E95EE2"/>
    <w:rsid w:val="78EC0697"/>
    <w:rsid w:val="79621572"/>
    <w:rsid w:val="79DE4E5E"/>
    <w:rsid w:val="7A0B4E95"/>
    <w:rsid w:val="7A7C2249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3C4B"/>
  <w15:docId w15:val="{81B2E8BC-B59F-4FD0-B222-1B22DAF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 w:qFormat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autoRedefine/>
    <w:uiPriority w:val="99"/>
    <w:qFormat/>
    <w:pPr>
      <w:ind w:firstLine="7343"/>
      <w:jc w:val="left"/>
      <w:textAlignment w:val="center"/>
      <w:outlineLvl w:val="0"/>
    </w:pPr>
    <w:rPr>
      <w:rFonts w:ascii="宋体" w:hAnsi="宋体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jc w:val="left"/>
    </w:pPr>
    <w:rPr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333333"/>
      <w:u w:val="none"/>
    </w:rPr>
  </w:style>
  <w:style w:type="character" w:styleId="HTML">
    <w:name w:val="HTML Definition"/>
    <w:basedOn w:val="a0"/>
    <w:autoRedefine/>
    <w:uiPriority w:val="99"/>
    <w:semiHidden/>
    <w:unhideWhenUsed/>
    <w:qFormat/>
    <w:rPr>
      <w:i/>
      <w:iCs/>
    </w:rPr>
  </w:style>
  <w:style w:type="character" w:styleId="HTML0">
    <w:name w:val="HTML Acronym"/>
    <w:basedOn w:val="a0"/>
    <w:autoRedefine/>
    <w:uiPriority w:val="99"/>
    <w:semiHidden/>
    <w:unhideWhenUsed/>
    <w:qFormat/>
  </w:style>
  <w:style w:type="character" w:styleId="aa">
    <w:name w:val="Hyperlink"/>
    <w:basedOn w:val="a0"/>
    <w:autoRedefine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autoRedefine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autoRedefine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paragraph" w:customStyle="1" w:styleId="Heading1">
    <w:name w:val="Heading1"/>
    <w:basedOn w:val="a"/>
    <w:next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/>
      <w:kern w:val="44"/>
      <w:sz w:val="48"/>
      <w:szCs w:val="48"/>
    </w:r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autoRedefine/>
    <w:semiHidden/>
    <w:qFormat/>
  </w:style>
  <w:style w:type="character" w:customStyle="1" w:styleId="c1">
    <w:name w:val="c1"/>
    <w:basedOn w:val="a0"/>
    <w:autoRedefine/>
    <w:qFormat/>
  </w:style>
  <w:style w:type="character" w:customStyle="1" w:styleId="c2">
    <w:name w:val="c2"/>
    <w:basedOn w:val="a0"/>
    <w:autoRedefine/>
    <w:qFormat/>
  </w:style>
  <w:style w:type="character" w:customStyle="1" w:styleId="c3">
    <w:name w:val="c3"/>
    <w:basedOn w:val="a0"/>
    <w:autoRedefine/>
    <w:qFormat/>
  </w:style>
  <w:style w:type="character" w:customStyle="1" w:styleId="msg-box">
    <w:name w:val="msg-box"/>
    <w:basedOn w:val="a0"/>
    <w:autoRedefine/>
    <w:qFormat/>
  </w:style>
  <w:style w:type="character" w:customStyle="1" w:styleId="buvis">
    <w:name w:val="buvis"/>
    <w:basedOn w:val="a0"/>
    <w:autoRedefine/>
    <w:qFormat/>
    <w:rPr>
      <w:color w:val="999999"/>
    </w:rPr>
  </w:style>
  <w:style w:type="character" w:customStyle="1" w:styleId="buvis1">
    <w:name w:val="buvis1"/>
    <w:basedOn w:val="a0"/>
    <w:autoRedefine/>
    <w:qFormat/>
    <w:rPr>
      <w:color w:val="CC0000"/>
    </w:rPr>
  </w:style>
  <w:style w:type="character" w:customStyle="1" w:styleId="left">
    <w:name w:val="left"/>
    <w:basedOn w:val="a0"/>
    <w:autoRedefine/>
    <w:qFormat/>
  </w:style>
  <w:style w:type="character" w:customStyle="1" w:styleId="tit7">
    <w:name w:val="tit7"/>
    <w:basedOn w:val="a0"/>
    <w:autoRedefine/>
    <w:qFormat/>
    <w:rPr>
      <w:b/>
      <w:bCs/>
      <w:color w:val="333333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eastAsia="方正仿宋_GBK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邱艳</dc:creator>
  <cp:lastModifiedBy>汪璐</cp:lastModifiedBy>
  <cp:revision>2</cp:revision>
  <cp:lastPrinted>2024-05-20T02:12:00Z</cp:lastPrinted>
  <dcterms:created xsi:type="dcterms:W3CDTF">2024-05-20T09:25:00Z</dcterms:created>
  <dcterms:modified xsi:type="dcterms:W3CDTF">2024-05-20T09:25:00Z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C337DCD4F09F413F934F9369FB122586</vt:lpwstr>
  </property>
</Properties>
</file>