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A" w:rsidRDefault="00E37461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</w:t>
      </w:r>
    </w:p>
    <w:p w:rsidR="00695F1A" w:rsidRDefault="00695F1A">
      <w:pPr>
        <w:pStyle w:val="a3"/>
        <w:ind w:firstLine="480"/>
      </w:pPr>
    </w:p>
    <w:p w:rsidR="00695F1A" w:rsidRDefault="00695F1A">
      <w:pPr>
        <w:jc w:val="center"/>
        <w:rPr>
          <w:rFonts w:eastAsia="黑体"/>
          <w:b/>
          <w:spacing w:val="44"/>
          <w:sz w:val="44"/>
        </w:rPr>
      </w:pPr>
    </w:p>
    <w:p w:rsidR="00695F1A" w:rsidRDefault="00E3746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</w:p>
    <w:p w:rsidR="00695F1A" w:rsidRDefault="00695F1A">
      <w:pPr>
        <w:spacing w:line="400" w:lineRule="exact"/>
        <w:jc w:val="center"/>
        <w:rPr>
          <w:b/>
          <w:spacing w:val="22"/>
          <w:sz w:val="28"/>
        </w:rPr>
      </w:pPr>
    </w:p>
    <w:p w:rsidR="00695F1A" w:rsidRDefault="00E3746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695F1A" w:rsidRDefault="00695F1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695F1A" w:rsidRDefault="00E3746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695F1A" w:rsidRDefault="00695F1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695F1A" w:rsidRDefault="00E37461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695F1A" w:rsidRDefault="00695F1A">
      <w:pPr>
        <w:rPr>
          <w:rFonts w:ascii="宋体"/>
          <w:b/>
          <w:sz w:val="28"/>
        </w:rPr>
      </w:pPr>
    </w:p>
    <w:p w:rsidR="00695F1A" w:rsidRDefault="00695F1A">
      <w:pPr>
        <w:rPr>
          <w:rFonts w:ascii="宋体"/>
          <w:b/>
          <w:sz w:val="28"/>
        </w:rPr>
      </w:pPr>
    </w:p>
    <w:p w:rsidR="00695F1A" w:rsidRDefault="00695F1A">
      <w:pPr>
        <w:rPr>
          <w:rFonts w:ascii="宋体"/>
          <w:b/>
          <w:sz w:val="28"/>
        </w:rPr>
      </w:pPr>
    </w:p>
    <w:p w:rsidR="00695F1A" w:rsidRDefault="00695F1A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695F1A">
        <w:tc>
          <w:tcPr>
            <w:tcW w:w="4726" w:type="dxa"/>
            <w:vAlign w:val="bottom"/>
          </w:tcPr>
          <w:p w:rsidR="00695F1A" w:rsidRDefault="00E3746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695F1A" w:rsidRDefault="00E3746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695F1A">
        <w:trPr>
          <w:trHeight w:val="633"/>
        </w:trPr>
        <w:tc>
          <w:tcPr>
            <w:tcW w:w="4726" w:type="dxa"/>
            <w:vAlign w:val="bottom"/>
          </w:tcPr>
          <w:p w:rsidR="00695F1A" w:rsidRDefault="00E3746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695F1A" w:rsidRDefault="00695F1A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695F1A" w:rsidRDefault="00695F1A">
      <w:pPr>
        <w:rPr>
          <w:rFonts w:ascii="宋体"/>
          <w:b/>
          <w:sz w:val="32"/>
          <w:szCs w:val="32"/>
        </w:rPr>
      </w:pPr>
    </w:p>
    <w:p w:rsidR="00695F1A" w:rsidRDefault="00695F1A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695F1A" w:rsidRDefault="00695F1A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695F1A" w:rsidRDefault="00E3746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695F1A" w:rsidRDefault="00695F1A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695F1A" w:rsidRDefault="00E3746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695F1A" w:rsidRDefault="00695F1A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695F1A" w:rsidRDefault="00695F1A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695F1A" w:rsidRDefault="00695F1A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695F1A" w:rsidRDefault="00695F1A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695F1A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695F1A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523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F1A" w:rsidRDefault="00E37461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695F1A" w:rsidRDefault="00695F1A">
            <w:pPr>
              <w:rPr>
                <w:rFonts w:ascii="宋体" w:hAnsi="宋体"/>
                <w:b/>
                <w:szCs w:val="21"/>
              </w:rPr>
            </w:pPr>
          </w:p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695F1A" w:rsidRDefault="00695F1A">
            <w:pPr>
              <w:rPr>
                <w:rFonts w:ascii="宋体" w:hAnsi="宋体"/>
                <w:b/>
                <w:szCs w:val="21"/>
              </w:rPr>
            </w:pPr>
          </w:p>
          <w:p w:rsidR="00695F1A" w:rsidRDefault="00695F1A">
            <w:pPr>
              <w:rPr>
                <w:rFonts w:ascii="宋体" w:hAnsi="宋体"/>
                <w:b/>
                <w:szCs w:val="21"/>
              </w:rPr>
            </w:pPr>
          </w:p>
          <w:p w:rsidR="00695F1A" w:rsidRDefault="00E37461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体检日期：年月日</w:t>
            </w:r>
          </w:p>
        </w:tc>
      </w:tr>
      <w:tr w:rsidR="00695F1A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695F1A" w:rsidRDefault="00E3746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950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695F1A" w:rsidRDefault="00E3746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E3746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695F1A" w:rsidRDefault="00E37461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分律</w:t>
            </w: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695F1A" w:rsidRDefault="00E37461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695F1A" w:rsidRDefault="00695F1A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</w:tbl>
    <w:p w:rsidR="00695F1A" w:rsidRDefault="00695F1A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695F1A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695F1A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695F1A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刮片：初诊</w:t>
            </w:r>
          </w:p>
        </w:tc>
      </w:tr>
    </w:tbl>
    <w:p w:rsidR="00695F1A" w:rsidRDefault="00695F1A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695F1A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695F1A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695F1A" w:rsidRDefault="00695F1A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"/>
            </w:tblGrid>
            <w:tr w:rsidR="00695F1A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F1A" w:rsidRDefault="00695F1A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695F1A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F1A" w:rsidRDefault="00695F1A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695F1A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F1A" w:rsidRDefault="00695F1A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695F1A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F1A" w:rsidRDefault="00695F1A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695F1A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695F1A" w:rsidRDefault="00E3746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695F1A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695F1A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95F1A" w:rsidRDefault="00E3746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695F1A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695F1A" w:rsidRDefault="00695F1A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695F1A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</w:tbl>
    <w:p w:rsidR="00695F1A" w:rsidRDefault="00695F1A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695F1A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695F1A" w:rsidRDefault="00695F1A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695F1A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695F1A" w:rsidRDefault="00E3746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695F1A" w:rsidRDefault="00E3746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695F1A" w:rsidRDefault="00E3746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 w:rsidR="00695F1A" w:rsidRDefault="00E3746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695F1A" w:rsidRDefault="00E37461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695F1A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695F1A" w:rsidRDefault="00E3746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695F1A" w:rsidRDefault="00E3746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695F1A" w:rsidRDefault="00E3746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695F1A" w:rsidRDefault="00E3746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695F1A" w:rsidRDefault="00E37461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695F1A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695F1A" w:rsidRDefault="00E37461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ind w:firstLine="6505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ind w:firstLine="6505"/>
              <w:rPr>
                <w:rFonts w:ascii="宋体"/>
                <w:b/>
                <w:szCs w:val="21"/>
              </w:rPr>
            </w:pPr>
          </w:p>
          <w:p w:rsidR="00695F1A" w:rsidRDefault="00695F1A">
            <w:pPr>
              <w:ind w:firstLine="6505"/>
              <w:rPr>
                <w:rFonts w:ascii="宋体"/>
                <w:b/>
                <w:szCs w:val="21"/>
              </w:rPr>
            </w:pPr>
          </w:p>
          <w:p w:rsidR="00695F1A" w:rsidRDefault="00E37461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695F1A" w:rsidRDefault="00695F1A">
            <w:pPr>
              <w:rPr>
                <w:rFonts w:ascii="宋体" w:hAnsi="宋体"/>
                <w:b/>
                <w:szCs w:val="21"/>
              </w:rPr>
            </w:pPr>
          </w:p>
          <w:p w:rsidR="00695F1A" w:rsidRDefault="00E37461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主检医师签字：年月日</w:t>
            </w:r>
          </w:p>
        </w:tc>
      </w:tr>
    </w:tbl>
    <w:p w:rsidR="00695F1A" w:rsidRDefault="00E37461">
      <w:pPr>
        <w:rPr>
          <w:rFonts w:ascii="宋体" w:cs="楷体_GB2312"/>
          <w:b/>
          <w:szCs w:val="21"/>
        </w:rPr>
      </w:pPr>
      <w:r>
        <w:rPr>
          <w:rFonts w:ascii="宋体" w:hAnsi="宋体" w:cs="楷体_GB2312" w:hint="eastAsia"/>
          <w:b/>
          <w:szCs w:val="21"/>
        </w:rPr>
        <w:t>注：</w:t>
      </w:r>
      <w:r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695F1A" w:rsidRDefault="00E37461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lastRenderedPageBreak/>
        <w:t>检验项目</w:t>
      </w:r>
    </w:p>
    <w:p w:rsidR="00695F1A" w:rsidRDefault="00695F1A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695F1A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695F1A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70"/>
        </w:trPr>
        <w:tc>
          <w:tcPr>
            <w:tcW w:w="1125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95F1A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695F1A" w:rsidRDefault="00695F1A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695F1A" w:rsidRDefault="00E3746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695F1A" w:rsidRDefault="00695F1A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95F1A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95F1A" w:rsidRDefault="00E3746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695F1A" w:rsidRDefault="00695F1A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695F1A" w:rsidRDefault="00695F1A">
      <w:pPr>
        <w:jc w:val="center"/>
        <w:rPr>
          <w:rFonts w:ascii="宋体"/>
        </w:rPr>
      </w:pPr>
    </w:p>
    <w:p w:rsidR="00695F1A" w:rsidRDefault="00695F1A">
      <w:pPr>
        <w:jc w:val="center"/>
        <w:rPr>
          <w:rFonts w:ascii="宋体"/>
        </w:rPr>
      </w:pPr>
    </w:p>
    <w:p w:rsidR="00695F1A" w:rsidRDefault="00695F1A">
      <w:pPr>
        <w:jc w:val="center"/>
        <w:rPr>
          <w:rFonts w:ascii="宋体" w:hAnsi="宋体"/>
        </w:rPr>
      </w:pPr>
    </w:p>
    <w:sectPr w:rsidR="00695F1A" w:rsidSect="00695F1A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61" w:rsidRDefault="00E37461" w:rsidP="00695F1A">
      <w:r>
        <w:separator/>
      </w:r>
    </w:p>
  </w:endnote>
  <w:endnote w:type="continuationSeparator" w:id="1">
    <w:p w:rsidR="00E37461" w:rsidRDefault="00E37461" w:rsidP="0069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1A" w:rsidRDefault="00695F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95F1A" w:rsidRDefault="00695F1A"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E37461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723E66">
                  <w:rPr>
                    <w:rFonts w:ascii="宋体" w:hAnsi="宋体" w:cs="宋体"/>
                    <w:noProof/>
                    <w:sz w:val="24"/>
                  </w:rPr>
                  <w:t>- 2 -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61" w:rsidRDefault="00E37461" w:rsidP="00695F1A">
      <w:r>
        <w:separator/>
      </w:r>
    </w:p>
  </w:footnote>
  <w:footnote w:type="continuationSeparator" w:id="1">
    <w:p w:rsidR="00E37461" w:rsidRDefault="00E37461" w:rsidP="0069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TYwZTEzOTYwMTViMzE1ZDcxOTY5NzgyMDIzNWYifQ=="/>
  </w:docVars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695F1A"/>
    <w:rsid w:val="00723E66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37461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9C0A95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 Indent" w:locked="0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5F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95F1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95F1A"/>
    <w:pPr>
      <w:ind w:firstLineChars="200" w:firstLine="741"/>
      <w:jc w:val="center"/>
    </w:pPr>
    <w:rPr>
      <w:kern w:val="0"/>
      <w:sz w:val="24"/>
    </w:rPr>
  </w:style>
  <w:style w:type="paragraph" w:styleId="a4">
    <w:name w:val="footer"/>
    <w:basedOn w:val="a"/>
    <w:link w:val="Char0"/>
    <w:uiPriority w:val="99"/>
    <w:qFormat/>
    <w:rsid w:val="00695F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695F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sid w:val="00695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695F1A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locked/>
    <w:rsid w:val="00695F1A"/>
    <w:rPr>
      <w:rFonts w:ascii="Calibri" w:hAnsi="Calibri" w:cs="Times New Roman"/>
      <w:b/>
      <w:sz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695F1A"/>
    <w:rPr>
      <w:rFonts w:ascii="Calibri" w:hAnsi="Calibri" w:cs="Times New Roman"/>
      <w:sz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95F1A"/>
    <w:rPr>
      <w:rFonts w:ascii="Calibri" w:hAnsi="Calibri"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95F1A"/>
    <w:rPr>
      <w:rFonts w:ascii="Calibri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</cp:lastModifiedBy>
  <cp:revision>2</cp:revision>
  <cp:lastPrinted>2022-04-14T02:21:00Z</cp:lastPrinted>
  <dcterms:created xsi:type="dcterms:W3CDTF">2023-10-07T08:49:00Z</dcterms:created>
  <dcterms:modified xsi:type="dcterms:W3CDTF">2023-10-07T08:49:00Z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D6FCFC6860E54955817C1FF20F88EB95_12</vt:lpwstr>
  </property>
</Properties>
</file>