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881"/>
        <w:tblW w:w="97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321"/>
        <w:gridCol w:w="1089"/>
        <w:gridCol w:w="38"/>
        <w:gridCol w:w="1214"/>
        <w:gridCol w:w="58"/>
        <w:gridCol w:w="1232"/>
        <w:gridCol w:w="50"/>
        <w:gridCol w:w="1358"/>
        <w:gridCol w:w="8"/>
        <w:gridCol w:w="1889"/>
        <w:gridCol w:w="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81" w:hRule="atLeast"/>
        </w:trPr>
        <w:tc>
          <w:tcPr>
            <w:tcW w:w="973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400" w:lineRule="exact"/>
              <w:ind w:firstLine="320" w:firstLineChars="100"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2</w:t>
            </w:r>
          </w:p>
          <w:p>
            <w:pPr>
              <w:pStyle w:val="2"/>
              <w:spacing w:before="0" w:line="640" w:lineRule="exact"/>
              <w:ind w:left="442"/>
              <w:rPr>
                <w:rFonts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  <w:t>铜川市</w:t>
            </w:r>
            <w:r>
              <w:rPr>
                <w:rFonts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  <w:t>2024年度高层次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  <w:t>紧缺特殊专业</w:t>
            </w:r>
            <w:r>
              <w:rPr>
                <w:rFonts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  <w:t>人才</w:t>
            </w:r>
          </w:p>
          <w:p>
            <w:pPr>
              <w:pStyle w:val="2"/>
              <w:spacing w:before="0" w:line="640" w:lineRule="exact"/>
              <w:ind w:left="442"/>
              <w:rPr>
                <w:rFonts w:ascii="Times New Roman" w:hAnsi="Times New Roman" w:cs="Times New Roman" w:eastAsiaTheme="minorEastAsia"/>
                <w:bCs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  <w:t>校园招聘报名表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6" w:hRule="atLeast"/>
        </w:trPr>
        <w:tc>
          <w:tcPr>
            <w:tcW w:w="1481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2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 xml:space="preserve">19XX.XX   </w:t>
            </w:r>
          </w:p>
        </w:tc>
        <w:tc>
          <w:tcPr>
            <w:tcW w:w="18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蓝底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登记照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32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例如：汉族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例如：中共党员、九三学社社员、共青团员、群众等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入党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20XX.XX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是/</w:t>
            </w: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8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个人邮箱</w:t>
            </w:r>
          </w:p>
        </w:tc>
        <w:tc>
          <w:tcPr>
            <w:tcW w:w="1889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2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紧急联系人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  <w:tc>
          <w:tcPr>
            <w:tcW w:w="254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紧急联系人电话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2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应 届 或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社会在职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  <w:tc>
          <w:tcPr>
            <w:tcW w:w="254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2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  <w:tc>
          <w:tcPr>
            <w:tcW w:w="254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7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最高学历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研究生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工学硕士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（2024年毕业生填写预计毕业时间）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2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4952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4952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4952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4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4952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学习经历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（高中起）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2" w:type="dxa"/>
            <w:gridSpan w:val="11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19XX.09-20XX.06  XX省XX市（县）XX中学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19XX.09-20XX.06  XX大学XX学院XX专业，获XX学士学位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20XX.09-20XX.06  XX大学XX学院XX专业，获XX硕士学位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20XX.09-20XX.07  XX大学XX学院XX专业，获XX博士学位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86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担任学生干部、实习实践经历</w:t>
            </w:r>
          </w:p>
        </w:tc>
        <w:tc>
          <w:tcPr>
            <w:tcW w:w="8257" w:type="dxa"/>
            <w:gridSpan w:val="10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学生干部经历：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1、20XX.07-20XX.03   XX大学XX学院学生会 主席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实践经历（最多不超过3项）：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1、20XX.04-20XX.07   参与XX暑期实践，担任XX，完成XXX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51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社会工作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经历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10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工作经历：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1、20XX.07-20XX.03   XX省XX市XX公司 项目经理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实习经历（最多不超过3项）：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1、20XX.04-20XX.07   XX省XX市XX银行 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工作成果</w:t>
            </w:r>
          </w:p>
        </w:tc>
        <w:tc>
          <w:tcPr>
            <w:tcW w:w="8257" w:type="dxa"/>
            <w:gridSpan w:val="10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.01在“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”项目中承担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XXXX</w:t>
            </w: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8" w:hRule="atLeast"/>
        </w:trPr>
        <w:tc>
          <w:tcPr>
            <w:tcW w:w="148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家庭成员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5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父亲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XXX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19XX.06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中共党员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XX省XX市XX单位XX职务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5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母亲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XXX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19XX.09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群众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例如：无业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5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兄弟姐妹、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配偶、子女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XXX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19XX.05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共青团员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widowControl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rPr>
                <w:rFonts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</w:rPr>
              <w:t>XX省XX市XX中学学生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0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79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外语、计算机水平、其他资格证书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10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1、20XX.09  CET-4  625分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2、20XX.06  雅思总分  7分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3、20XX.05  全国计算机等级考试C语言3级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4、20XX.02  获得国家法律职业资格证书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5、20XX.05  获得注册国家二级建造师资格证书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53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257" w:type="dxa"/>
            <w:gridSpan w:val="10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1、20XX.09   XX大学第X届XX竞赛一等奖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2、20XX.10   全国英语演讲比赛二等奖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23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特长爱好</w:t>
            </w:r>
          </w:p>
        </w:tc>
        <w:tc>
          <w:tcPr>
            <w:tcW w:w="8257" w:type="dxa"/>
            <w:gridSpan w:val="10"/>
            <w:vAlign w:val="center"/>
          </w:tcPr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1、乒乓球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2、钢琴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285" w:hRule="atLeast"/>
        </w:trPr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8257" w:type="dxa"/>
            <w:gridSpan w:val="10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应聘人员手写签名: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年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OWVhYjBhODgyYTU4ZGM0ODkxMzE3NTU3ZjFlY2EifQ=="/>
  </w:docVars>
  <w:rsids>
    <w:rsidRoot w:val="00A2675D"/>
    <w:rsid w:val="00337DC3"/>
    <w:rsid w:val="003A577A"/>
    <w:rsid w:val="00666019"/>
    <w:rsid w:val="00A2675D"/>
    <w:rsid w:val="00A516E1"/>
    <w:rsid w:val="00AC14D5"/>
    <w:rsid w:val="00C0068F"/>
    <w:rsid w:val="032A5AD3"/>
    <w:rsid w:val="05EA1913"/>
    <w:rsid w:val="15DD07D9"/>
    <w:rsid w:val="1C283E91"/>
    <w:rsid w:val="22A46395"/>
    <w:rsid w:val="520E7014"/>
    <w:rsid w:val="54EB621F"/>
    <w:rsid w:val="558711BA"/>
    <w:rsid w:val="61A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autoRedefine/>
    <w:qFormat/>
    <w:uiPriority w:val="99"/>
    <w:pPr>
      <w:widowControl w:val="0"/>
      <w:autoSpaceDE w:val="0"/>
      <w:autoSpaceDN w:val="0"/>
      <w:adjustRightInd/>
      <w:snapToGrid/>
      <w:spacing w:after="0"/>
    </w:pPr>
    <w:rPr>
      <w:rFonts w:ascii="Arial Unicode MS" w:hAnsi="Arial Unicode MS" w:eastAsia="Arial Unicode MS" w:cs="Arial Unicode MS"/>
      <w:kern w:val="0"/>
      <w:lang w:val="zh-CN" w:bidi="zh-CN"/>
    </w:rPr>
  </w:style>
  <w:style w:type="paragraph" w:styleId="3">
    <w:name w:val="Title"/>
    <w:basedOn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1095</Characters>
  <Lines>9</Lines>
  <Paragraphs>2</Paragraphs>
  <TotalTime>30</TotalTime>
  <ScaleCrop>false</ScaleCrop>
  <LinksUpToDate>false</LinksUpToDate>
  <CharactersWithSpaces>1285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随风</cp:lastModifiedBy>
  <cp:lastPrinted>2023-10-20T00:36:00Z</cp:lastPrinted>
  <dcterms:modified xsi:type="dcterms:W3CDTF">2024-03-07T02:30:18Z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8A07543CB34D460B9F7613B11E6CCC3C_12</vt:lpwstr>
  </property>
</Properties>
</file>