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52"/>
          <w:szCs w:val="40"/>
        </w:rPr>
      </w:pPr>
      <w:r>
        <w:rPr>
          <w:rFonts w:hint="eastAsia" w:ascii="黑体" w:hAnsi="黑体" w:eastAsia="黑体" w:cs="仿宋_GB2312"/>
          <w:bCs/>
          <w:sz w:val="44"/>
          <w:szCs w:val="32"/>
        </w:rPr>
        <w:t>甘孜州2023年</w:t>
      </w:r>
      <w:r>
        <w:rPr>
          <w:rFonts w:hint="eastAsia" w:ascii="黑体" w:hAnsi="黑体" w:eastAsia="黑体" w:cs="仿宋_GB2312"/>
          <w:bCs/>
          <w:sz w:val="44"/>
          <w:szCs w:val="32"/>
          <w:lang w:eastAsia="zh-CN"/>
        </w:rPr>
        <w:t>下半年</w:t>
      </w:r>
      <w:r>
        <w:rPr>
          <w:rFonts w:hint="eastAsia" w:ascii="黑体" w:hAnsi="黑体" w:eastAsia="黑体" w:cs="仿宋_GB2312"/>
          <w:bCs/>
          <w:sz w:val="44"/>
          <w:szCs w:val="32"/>
        </w:rPr>
        <w:t>公开考核招聘</w:t>
      </w:r>
      <w:r>
        <w:rPr>
          <w:rFonts w:hint="eastAsia" w:ascii="黑体" w:hAnsi="黑体" w:eastAsia="黑体" w:cs="仿宋_GB2312"/>
          <w:bCs/>
          <w:sz w:val="44"/>
          <w:szCs w:val="32"/>
          <w:lang w:eastAsia="zh-CN"/>
        </w:rPr>
        <w:t>企</w:t>
      </w:r>
      <w:bookmarkStart w:id="0" w:name="_GoBack"/>
      <w:bookmarkEnd w:id="0"/>
      <w:r>
        <w:rPr>
          <w:rFonts w:hint="eastAsia" w:ascii="黑体" w:hAnsi="黑体" w:eastAsia="黑体" w:cs="仿宋_GB2312"/>
          <w:bCs/>
          <w:sz w:val="44"/>
          <w:szCs w:val="32"/>
        </w:rPr>
        <w:t>事业单位急需紧缺专业人才报名信息表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576"/>
        <w:gridCol w:w="113"/>
        <w:gridCol w:w="931"/>
        <w:gridCol w:w="209"/>
        <w:gridCol w:w="789"/>
        <w:gridCol w:w="802"/>
        <w:gridCol w:w="540"/>
        <w:gridCol w:w="540"/>
        <w:gridCol w:w="284"/>
        <w:gridCol w:w="76"/>
        <w:gridCol w:w="36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正住户籍所在地</w:t>
            </w:r>
          </w:p>
        </w:tc>
        <w:tc>
          <w:tcPr>
            <w:tcW w:w="2602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 id="_x0000_s1026" o:spid="_x0000_s1026" o:spt="32" type="#_x0000_t32" style="position:absolute;left:0pt;margin-left:-4.55pt;margin-top:30.4pt;height:0pt;width:360.4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　　历</w:t>
            </w:r>
          </w:p>
        </w:tc>
        <w:tc>
          <w:tcPr>
            <w:tcW w:w="2618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愿否调配</w:t>
            </w:r>
          </w:p>
        </w:tc>
        <w:tc>
          <w:tcPr>
            <w:tcW w:w="1253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5" w:type="dxa"/>
            <w:gridSpan w:val="5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是否具有符合报考岗位要求的相应资格证</w:t>
            </w:r>
          </w:p>
        </w:tc>
        <w:tc>
          <w:tcPr>
            <w:tcW w:w="2831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4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4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县（部门）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（单位）</w:t>
            </w: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ind w:firstLine="141" w:firstLineChars="5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  <w:p>
            <w:pPr>
              <w:spacing w:line="240" w:lineRule="atLeast"/>
              <w:ind w:right="-4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10"/>
            <w:vAlign w:val="bottom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>
      <w:pPr>
        <w:ind w:right="64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应聘时，同时提交毕业证（应届毕业生提交由学校招就部门签章的学历证明原件）、二代公民身份证原件及复印件。学籍在线验证报告。若有其他要求需提供执业资格证、学位证、职称资格证的需提供相应证书原件及复印件。</w:t>
      </w:r>
    </w:p>
    <w:sectPr>
      <w:pgSz w:w="11906" w:h="16838"/>
      <w:pgMar w:top="1361" w:right="1418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lNTRmMzM5MDk5MDlmZjE0NTRlOWIzOWFkYTYyNDMifQ=="/>
  </w:docVars>
  <w:rsids>
    <w:rsidRoot w:val="00CD26D2"/>
    <w:rsid w:val="000006B3"/>
    <w:rsid w:val="001729D9"/>
    <w:rsid w:val="00177E95"/>
    <w:rsid w:val="001B5CEB"/>
    <w:rsid w:val="001F1D39"/>
    <w:rsid w:val="00267888"/>
    <w:rsid w:val="005900CA"/>
    <w:rsid w:val="00602F07"/>
    <w:rsid w:val="00695DAA"/>
    <w:rsid w:val="007223EA"/>
    <w:rsid w:val="008628C6"/>
    <w:rsid w:val="008A684C"/>
    <w:rsid w:val="00BB3E7E"/>
    <w:rsid w:val="00BF5796"/>
    <w:rsid w:val="00C17689"/>
    <w:rsid w:val="00CD26D2"/>
    <w:rsid w:val="00D246AF"/>
    <w:rsid w:val="00EC0665"/>
    <w:rsid w:val="00FA68DF"/>
    <w:rsid w:val="1320006E"/>
    <w:rsid w:val="54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527</Characters>
  <Lines>4</Lines>
  <Paragraphs>1</Paragraphs>
  <TotalTime>21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Administrator</cp:lastModifiedBy>
  <dcterms:modified xsi:type="dcterms:W3CDTF">2023-10-25T03:07:24Z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BCF07D0006C646DC9CDDFEBC43640752</vt:lpwstr>
  </property>
</Properties>
</file>