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2023年亳州高新区保育员应聘登记</w:t>
      </w:r>
      <w:r>
        <w:rPr>
          <w:rFonts w:hint="eastAsia" w:ascii="方正小标宋简体" w:hAnsi="宋体" w:eastAsia="方正小标宋简体" w:cs="宋体"/>
          <w:sz w:val="44"/>
          <w:szCs w:val="44"/>
        </w:rPr>
        <w:t>表</w:t>
      </w:r>
    </w:p>
    <w:tbl>
      <w:tblPr>
        <w:tblStyle w:val="4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999"/>
        <w:gridCol w:w="1058"/>
        <w:gridCol w:w="381"/>
        <w:gridCol w:w="119"/>
        <w:gridCol w:w="370"/>
        <w:gridCol w:w="1455"/>
        <w:gridCol w:w="993"/>
        <w:gridCol w:w="121"/>
        <w:gridCol w:w="1084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民族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16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16"/>
                <w:sz w:val="24"/>
                <w:szCs w:val="21"/>
              </w:rPr>
              <w:t>出生年月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学历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身份证号码</w:t>
            </w:r>
          </w:p>
        </w:tc>
        <w:tc>
          <w:tcPr>
            <w:tcW w:w="65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毕业院校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所学专业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毕业时间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参加工作时间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固定电话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手机号码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资格证书</w:t>
            </w:r>
          </w:p>
        </w:tc>
        <w:tc>
          <w:tcPr>
            <w:tcW w:w="823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58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起止年月</w:t>
            </w: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在 何 处 就 读 或 工 作 和 任 何 职 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6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系</w:t>
            </w:r>
          </w:p>
        </w:tc>
        <w:tc>
          <w:tcPr>
            <w:tcW w:w="9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姓  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与本人关系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工作单位及职务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  <w:jc w:val="center"/>
        </w:trPr>
        <w:tc>
          <w:tcPr>
            <w:tcW w:w="16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意  见</w:t>
            </w:r>
          </w:p>
        </w:tc>
        <w:tc>
          <w:tcPr>
            <w:tcW w:w="8231" w:type="dxa"/>
            <w:gridSpan w:val="10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审核人：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  <w:jc w:val="center"/>
        </w:trPr>
        <w:tc>
          <w:tcPr>
            <w:tcW w:w="16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张贴照片处</w:t>
            </w:r>
          </w:p>
        </w:tc>
        <w:tc>
          <w:tcPr>
            <w:tcW w:w="2557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18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5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</w:tbl>
    <w:p>
      <w:pPr>
        <w:rPr>
          <w:sz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YZOdYBAACw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uXClTehQkmURpHT1Yc9sPEZ++bM9Hs&#10;aR9q7mj9OTMfHMmdVmc2YDb2s3EMoA8dTbzM3TG8PUaaLY+cOoywRDU59JCZ9LR0aVP+9nPV4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srYZO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MzBlZmQzZDBkYjc0OWVkNTQ4MjZjZTViN2Q2NTEifQ=="/>
  </w:docVars>
  <w:rsids>
    <w:rsidRoot w:val="006C66A9"/>
    <w:rsid w:val="003C5865"/>
    <w:rsid w:val="00687103"/>
    <w:rsid w:val="006C66A9"/>
    <w:rsid w:val="00814FAE"/>
    <w:rsid w:val="009A0A47"/>
    <w:rsid w:val="00A84D9C"/>
    <w:rsid w:val="00AC768F"/>
    <w:rsid w:val="00B029B5"/>
    <w:rsid w:val="00C4738A"/>
    <w:rsid w:val="00CC7F23"/>
    <w:rsid w:val="00CD48E4"/>
    <w:rsid w:val="00E43FC9"/>
    <w:rsid w:val="00FC20AE"/>
    <w:rsid w:val="1C7B17A2"/>
    <w:rsid w:val="291F658E"/>
    <w:rsid w:val="480912C1"/>
    <w:rsid w:val="573D3E1A"/>
    <w:rsid w:val="61C81597"/>
    <w:rsid w:val="68EC0CF5"/>
    <w:rsid w:val="6F457B85"/>
    <w:rsid w:val="715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145</Characters>
  <Lines>2</Lines>
  <Paragraphs>1</Paragraphs>
  <TotalTime>1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2018-01-30T08:01:00Z</dcterms:created>
  <dc:creator>whtalor</dc:creator>
  <cp:lastModifiedBy>壹而萬</cp:lastModifiedBy>
  <dcterms:modified xsi:type="dcterms:W3CDTF">2023-07-22T09:07:49Z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A5D1FF7488E44A8991B5FC1C198525F7_13</vt:lpwstr>
  </property>
</Properties>
</file>