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9" w:rsidRDefault="003F29E0" w:rsidP="002558BC">
      <w:pPr>
        <w:rPr>
          <w:rFonts w:ascii="黑体" w:eastAsia="黑体" w:hAnsi="黑体"/>
          <w:sz w:val="28"/>
          <w:szCs w:val="28"/>
        </w:rPr>
      </w:pPr>
      <w:bookmarkStart w:id="0" w:name="OLE_LINK1"/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tbl>
      <w:tblPr>
        <w:tblW w:w="12695" w:type="dxa"/>
        <w:tblInd w:w="-5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6"/>
        <w:gridCol w:w="1137"/>
        <w:gridCol w:w="566"/>
        <w:gridCol w:w="280"/>
        <w:gridCol w:w="147"/>
        <w:gridCol w:w="562"/>
        <w:gridCol w:w="867"/>
        <w:gridCol w:w="1200"/>
        <w:gridCol w:w="1252"/>
        <w:gridCol w:w="1843"/>
        <w:gridCol w:w="3095"/>
      </w:tblGrid>
      <w:tr w:rsidR="005226F9">
        <w:trPr>
          <w:gridAfter w:val="1"/>
          <w:wAfter w:w="3095" w:type="dxa"/>
          <w:trHeight w:val="636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华文中宋" w:eastAsia="华文中宋" w:hAnsi="华文中宋"/>
                <w:sz w:val="44"/>
                <w:szCs w:val="44"/>
              </w:rPr>
            </w:pPr>
            <w:r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36"/>
                <w:szCs w:val="36"/>
              </w:rPr>
              <w:t>舒城县</w:t>
            </w:r>
            <w:r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36"/>
                <w:szCs w:val="36"/>
              </w:rPr>
              <w:t>2023</w:t>
            </w:r>
            <w:r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36"/>
                <w:szCs w:val="36"/>
              </w:rPr>
              <w:t>年</w:t>
            </w:r>
            <w:r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36"/>
                <w:szCs w:val="36"/>
              </w:rPr>
              <w:t>公开</w:t>
            </w:r>
            <w:r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36"/>
                <w:szCs w:val="36"/>
              </w:rPr>
              <w:t>选调</w:t>
            </w:r>
            <w:r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36"/>
                <w:szCs w:val="36"/>
              </w:rPr>
              <w:t>县外</w:t>
            </w:r>
            <w:r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36"/>
                <w:szCs w:val="36"/>
              </w:rPr>
              <w:t>舒城籍</w:t>
            </w:r>
            <w:r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36"/>
                <w:szCs w:val="36"/>
              </w:rPr>
              <w:t>在编在岗教师</w:t>
            </w:r>
            <w:r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36"/>
                <w:szCs w:val="36"/>
              </w:rPr>
              <w:t>报名表</w:t>
            </w:r>
          </w:p>
        </w:tc>
      </w:tr>
      <w:tr w:rsidR="005226F9">
        <w:trPr>
          <w:gridAfter w:val="1"/>
          <w:wAfter w:w="3095" w:type="dxa"/>
          <w:trHeight w:val="489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ind w:firstLine="24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贴照片</w:t>
            </w:r>
          </w:p>
        </w:tc>
      </w:tr>
      <w:tr w:rsidR="005226F9">
        <w:trPr>
          <w:gridAfter w:val="1"/>
          <w:wAfter w:w="3095" w:type="dxa"/>
          <w:trHeight w:val="568"/>
        </w:trPr>
        <w:tc>
          <w:tcPr>
            <w:tcW w:w="1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教师资格</w:t>
            </w:r>
          </w:p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学段学科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226F9" w:rsidRDefault="005226F9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</w:t>
            </w:r>
          </w:p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面貌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snapToGrid w:val="0"/>
              <w:textAlignment w:val="baseline"/>
              <w:rPr>
                <w:sz w:val="20"/>
              </w:rPr>
            </w:pPr>
          </w:p>
        </w:tc>
      </w:tr>
      <w:tr w:rsidR="005226F9">
        <w:trPr>
          <w:gridAfter w:val="1"/>
          <w:wAfter w:w="3095" w:type="dxa"/>
          <w:trHeight w:val="507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任教　学段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任教</w:t>
            </w:r>
          </w:p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学科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snapToGrid w:val="0"/>
              <w:textAlignment w:val="baseline"/>
              <w:rPr>
                <w:sz w:val="20"/>
              </w:rPr>
            </w:pPr>
          </w:p>
        </w:tc>
      </w:tr>
      <w:tr w:rsidR="005226F9">
        <w:trPr>
          <w:gridAfter w:val="1"/>
          <w:wAfter w:w="3095" w:type="dxa"/>
          <w:trHeight w:val="61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原户籍乡镇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职称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snapToGrid w:val="0"/>
              <w:textAlignment w:val="baseline"/>
              <w:rPr>
                <w:sz w:val="20"/>
              </w:rPr>
            </w:pPr>
          </w:p>
        </w:tc>
      </w:tr>
      <w:tr w:rsidR="005226F9">
        <w:trPr>
          <w:gridAfter w:val="1"/>
          <w:wAfter w:w="3095" w:type="dxa"/>
          <w:trHeight w:val="678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现户籍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</w:tr>
      <w:tr w:rsidR="005226F9">
        <w:trPr>
          <w:gridAfter w:val="1"/>
          <w:wAfter w:w="3095" w:type="dxa"/>
          <w:trHeight w:val="510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入编时间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最高</w:t>
            </w:r>
          </w:p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学历　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26F9" w:rsidRDefault="005226F9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226F9">
        <w:trPr>
          <w:gridAfter w:val="1"/>
          <w:wAfter w:w="3095" w:type="dxa"/>
          <w:trHeight w:val="652"/>
        </w:trPr>
        <w:tc>
          <w:tcPr>
            <w:tcW w:w="17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符合选调条件（在对应□打√）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□本人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户籍地及现住址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</w:tr>
      <w:tr w:rsidR="005226F9">
        <w:trPr>
          <w:trHeight w:val="1097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□配偶□父母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6F9" w:rsidRDefault="005226F9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户籍地及现住址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6F9" w:rsidRDefault="005226F9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</w:tr>
      <w:tr w:rsidR="005226F9">
        <w:trPr>
          <w:gridAfter w:val="1"/>
          <w:wAfter w:w="3095" w:type="dxa"/>
          <w:trHeight w:val="700"/>
        </w:trPr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□配偶□父母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6F9" w:rsidRDefault="005226F9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单位缴纳社保起始时间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6F9" w:rsidRDefault="005226F9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226F9">
        <w:trPr>
          <w:gridAfter w:val="1"/>
          <w:wAfter w:w="3095" w:type="dxa"/>
          <w:trHeight w:val="1738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本人简历</w:t>
            </w:r>
          </w:p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（从大学开始填写到至今）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226F9">
        <w:trPr>
          <w:gridAfter w:val="1"/>
          <w:wAfter w:w="3095" w:type="dxa"/>
          <w:trHeight w:val="914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受过何种奖励或处分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226F9">
        <w:trPr>
          <w:gridAfter w:val="1"/>
          <w:wAfter w:w="3095" w:type="dxa"/>
          <w:trHeight w:val="113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诚信承诺</w:t>
            </w:r>
          </w:p>
          <w:p w:rsidR="005226F9" w:rsidRDefault="003F29E0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意见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snapToGrid w:val="0"/>
              <w:spacing w:line="320" w:lineRule="exact"/>
              <w:ind w:firstLine="420"/>
              <w:textAlignment w:val="baseline"/>
              <w:rPr>
                <w:rFonts w:ascii="仿宋_GB2312" w:eastAsia="仿宋_GB2312" w:hAnsi="仿宋_GB2312" w:cs="Times New Roman"/>
                <w:sz w:val="2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本人已阅读并了解此次选调公告全部内容，上述所填写的情况和提供的相关材料、证件均真实、有效。</w:t>
            </w:r>
          </w:p>
          <w:p w:rsidR="005226F9" w:rsidRDefault="003F29E0">
            <w:pPr>
              <w:snapToGrid w:val="0"/>
              <w:spacing w:line="320" w:lineRule="exact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报考人签名：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 2023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年　月　日</w:t>
            </w:r>
          </w:p>
        </w:tc>
      </w:tr>
      <w:tr w:rsidR="005226F9">
        <w:trPr>
          <w:gridAfter w:val="1"/>
          <w:wAfter w:w="3095" w:type="dxa"/>
          <w:trHeight w:val="111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审查意见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snapToGrid w:val="0"/>
              <w:spacing w:line="320" w:lineRule="exact"/>
              <w:ind w:firstLine="440"/>
              <w:jc w:val="left"/>
              <w:textAlignment w:val="baseline"/>
              <w:rPr>
                <w:rFonts w:ascii="仿宋_GB2312" w:eastAsia="仿宋_GB2312" w:hAnsi="仿宋_GB2312" w:cs="Times New Roman"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经审查，该同志符合选调条件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，同意报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名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，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有关证件材料待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考察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时进一步核实。</w:t>
            </w:r>
          </w:p>
          <w:p w:rsidR="005226F9" w:rsidRDefault="003F29E0">
            <w:pPr>
              <w:snapToGrid w:val="0"/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审查人签名：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                                 2023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年　月　日</w:t>
            </w:r>
          </w:p>
        </w:tc>
      </w:tr>
      <w:tr w:rsidR="005226F9">
        <w:trPr>
          <w:gridAfter w:val="1"/>
          <w:wAfter w:w="3095" w:type="dxa"/>
          <w:trHeight w:val="71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3F29E0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备注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F9" w:rsidRDefault="005226F9">
            <w:pPr>
              <w:snapToGrid w:val="0"/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2"/>
                <w:szCs w:val="24"/>
              </w:rPr>
            </w:pPr>
          </w:p>
        </w:tc>
      </w:tr>
      <w:bookmarkEnd w:id="0"/>
    </w:tbl>
    <w:p w:rsidR="005226F9" w:rsidRDefault="005226F9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p w:rsidR="005226F9" w:rsidRDefault="005226F9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p w:rsidR="005226F9" w:rsidRDefault="003F29E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5226F9" w:rsidRDefault="003F29E0">
      <w:pPr>
        <w:snapToGrid w:val="0"/>
        <w:jc w:val="center"/>
        <w:textAlignment w:val="baseline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选调</w:t>
      </w:r>
      <w:r>
        <w:rPr>
          <w:rFonts w:ascii="方正小标宋简体" w:eastAsia="方正小标宋简体" w:hAnsi="方正小标宋简体" w:hint="eastAsia"/>
          <w:sz w:val="44"/>
          <w:szCs w:val="44"/>
        </w:rPr>
        <w:t>证明</w:t>
      </w:r>
    </w:p>
    <w:p w:rsidR="005226F9" w:rsidRDefault="005226F9">
      <w:pPr>
        <w:snapToGrid w:val="0"/>
        <w:spacing w:line="560" w:lineRule="exac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</w:p>
    <w:p w:rsidR="005226F9" w:rsidRDefault="003F29E0">
      <w:pPr>
        <w:snapToGrid w:val="0"/>
        <w:spacing w:line="560" w:lineRule="exac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舒城县教育局：</w:t>
      </w:r>
    </w:p>
    <w:p w:rsidR="005226F9" w:rsidRDefault="003F29E0">
      <w:pPr>
        <w:snapToGrid w:val="0"/>
        <w:spacing w:line="560" w:lineRule="exact"/>
        <w:ind w:firstLine="640"/>
        <w:jc w:val="lef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我单位教师姓名：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，性别：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，出生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Times New Roman" w:hint="eastAsia"/>
          <w:sz w:val="32"/>
          <w:szCs w:val="32"/>
        </w:rPr>
        <w:t>月：身份证号码：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。</w:t>
      </w:r>
      <w:r>
        <w:rPr>
          <w:rFonts w:ascii="仿宋_GB2312" w:eastAsia="仿宋_GB2312" w:hAnsi="仿宋_GB2312" w:cs="Times New Roman" w:hint="eastAsia"/>
          <w:sz w:val="32"/>
          <w:szCs w:val="32"/>
        </w:rPr>
        <w:t>最高</w:t>
      </w:r>
      <w:r>
        <w:rPr>
          <w:rFonts w:ascii="仿宋_GB2312" w:eastAsia="仿宋_GB2312" w:hAnsi="仿宋_GB2312" w:cs="Times New Roman" w:hint="eastAsia"/>
          <w:sz w:val="32"/>
          <w:szCs w:val="32"/>
        </w:rPr>
        <w:t>学历：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，毕业院校：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，所学专业：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，毕业时间：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月。入编时间：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月，</w:t>
      </w:r>
      <w:proofErr w:type="gramStart"/>
      <w:r>
        <w:rPr>
          <w:rFonts w:ascii="仿宋_GB2312" w:eastAsia="仿宋_GB2312" w:hAnsi="仿宋_GB2312" w:cs="Times New Roman" w:hint="eastAsia"/>
          <w:sz w:val="32"/>
          <w:szCs w:val="32"/>
        </w:rPr>
        <w:t>任教学</w:t>
      </w:r>
      <w:proofErr w:type="gramEnd"/>
      <w:r>
        <w:rPr>
          <w:rFonts w:ascii="仿宋_GB2312" w:eastAsia="仿宋_GB2312" w:hAnsi="仿宋_GB2312" w:cs="Times New Roman" w:hint="eastAsia"/>
          <w:sz w:val="32"/>
          <w:szCs w:val="32"/>
        </w:rPr>
        <w:t>段和学科：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，教师资格</w:t>
      </w:r>
      <w:r>
        <w:rPr>
          <w:rFonts w:ascii="仿宋_GB2312" w:eastAsia="仿宋_GB2312" w:hAnsi="仿宋_GB2312" w:cs="Times New Roman" w:hint="eastAsia"/>
          <w:sz w:val="32"/>
          <w:szCs w:val="32"/>
        </w:rPr>
        <w:t>学段</w:t>
      </w:r>
      <w:r>
        <w:rPr>
          <w:rFonts w:ascii="仿宋_GB2312" w:eastAsia="仿宋_GB2312" w:hAnsi="仿宋_GB2312" w:cs="Times New Roman" w:hint="eastAsia"/>
          <w:sz w:val="32"/>
          <w:szCs w:val="32"/>
        </w:rPr>
        <w:t>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，教师资格学科：</w:t>
      </w: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。该同志试用期已满，现为我校在编在岗正式教师。</w:t>
      </w:r>
    </w:p>
    <w:p w:rsidR="005226F9" w:rsidRDefault="003F29E0">
      <w:pPr>
        <w:snapToGrid w:val="0"/>
        <w:spacing w:line="560" w:lineRule="exact"/>
        <w:ind w:firstLine="627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以上情况属实。经研究，同意</w:t>
      </w:r>
      <w:r>
        <w:rPr>
          <w:rFonts w:ascii="仿宋_GB2312" w:eastAsia="仿宋_GB2312" w:hAnsi="仿宋_GB2312" w:cs="Times New Roman" w:hint="eastAsia"/>
          <w:sz w:val="32"/>
          <w:szCs w:val="32"/>
        </w:rPr>
        <w:t>该同</w:t>
      </w:r>
      <w:r>
        <w:rPr>
          <w:rFonts w:ascii="仿宋_GB2312" w:eastAsia="仿宋_GB2312" w:hAnsi="仿宋_GB2312" w:cs="Times New Roman" w:hint="eastAsia"/>
          <w:sz w:val="32"/>
          <w:szCs w:val="32"/>
        </w:rPr>
        <w:t>志报名</w:t>
      </w:r>
      <w:r>
        <w:rPr>
          <w:rFonts w:ascii="仿宋_GB2312" w:eastAsia="仿宋_GB2312" w:hAnsi="仿宋_GB2312" w:cs="Times New Roman" w:hint="eastAsia"/>
          <w:sz w:val="32"/>
          <w:szCs w:val="32"/>
        </w:rPr>
        <w:t>参加舒城县</w:t>
      </w:r>
      <w:r>
        <w:rPr>
          <w:rFonts w:ascii="仿宋_GB2312" w:eastAsia="仿宋_GB2312" w:hAnsi="仿宋_GB2312" w:cs="Times New Roman" w:hint="eastAsia"/>
          <w:sz w:val="32"/>
          <w:szCs w:val="32"/>
        </w:rPr>
        <w:t>2023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 w:hint="eastAsia"/>
          <w:sz w:val="32"/>
          <w:szCs w:val="32"/>
        </w:rPr>
        <w:t>公开选调县外舒城户籍在编在岗教师</w:t>
      </w:r>
      <w:r>
        <w:rPr>
          <w:rFonts w:ascii="仿宋_GB2312" w:eastAsia="仿宋_GB2312" w:hAnsi="仿宋_GB2312" w:cs="Times New Roman" w:hint="eastAsia"/>
          <w:sz w:val="32"/>
          <w:szCs w:val="32"/>
        </w:rPr>
        <w:t>选调。</w:t>
      </w:r>
    </w:p>
    <w:p w:rsidR="005226F9" w:rsidRDefault="005226F9">
      <w:pPr>
        <w:snapToGrid w:val="0"/>
        <w:spacing w:line="560" w:lineRule="exact"/>
        <w:ind w:firstLine="627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</w:p>
    <w:p w:rsidR="005226F9" w:rsidRDefault="005226F9">
      <w:pPr>
        <w:snapToGrid w:val="0"/>
        <w:spacing w:line="560" w:lineRule="exact"/>
        <w:ind w:firstLine="627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</w:p>
    <w:p w:rsidR="005226F9" w:rsidRDefault="003F29E0">
      <w:pPr>
        <w:snapToGrid w:val="0"/>
        <w:spacing w:line="560" w:lineRule="exact"/>
        <w:ind w:firstLine="627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现工作单位意见（盖章）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Times New Roman" w:hint="eastAsia"/>
          <w:sz w:val="32"/>
          <w:szCs w:val="32"/>
        </w:rPr>
        <w:t>教育主管部门意见（盖章）</w:t>
      </w:r>
    </w:p>
    <w:p w:rsidR="005226F9" w:rsidRDefault="005226F9">
      <w:pPr>
        <w:snapToGrid w:val="0"/>
        <w:spacing w:line="280" w:lineRule="exact"/>
        <w:ind w:firstLineChars="200" w:firstLine="640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</w:p>
    <w:p w:rsidR="005226F9" w:rsidRDefault="005226F9">
      <w:pPr>
        <w:snapToGrid w:val="0"/>
        <w:spacing w:line="280" w:lineRule="exact"/>
        <w:ind w:firstLineChars="200" w:firstLine="640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</w:p>
    <w:p w:rsidR="005226F9" w:rsidRDefault="003F29E0">
      <w:pPr>
        <w:snapToGrid w:val="0"/>
        <w:spacing w:line="1500" w:lineRule="exact"/>
        <w:ind w:firstLineChars="200" w:firstLine="640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proofErr w:type="gramStart"/>
      <w:r>
        <w:rPr>
          <w:rFonts w:ascii="仿宋_GB2312" w:eastAsia="仿宋_GB2312" w:hAnsi="仿宋_GB2312" w:cs="Times New Roman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_GB2312" w:cs="Times New Roman" w:hint="eastAsia"/>
          <w:sz w:val="32"/>
          <w:szCs w:val="32"/>
        </w:rPr>
        <w:t>意见（盖章）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编制部门意见（盖章）</w:t>
      </w:r>
    </w:p>
    <w:p w:rsidR="005226F9" w:rsidRDefault="003F29E0">
      <w:pPr>
        <w:snapToGrid w:val="0"/>
        <w:spacing w:line="900" w:lineRule="exact"/>
        <w:ind w:firstLine="4800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  </w:t>
      </w:r>
    </w:p>
    <w:p w:rsidR="005226F9" w:rsidRDefault="003F29E0" w:rsidP="002558BC">
      <w:pPr>
        <w:snapToGrid w:val="0"/>
        <w:spacing w:line="900" w:lineRule="exact"/>
        <w:ind w:firstLine="4800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2023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月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日</w:t>
      </w:r>
      <w:bookmarkStart w:id="1" w:name="_GoBack"/>
      <w:bookmarkEnd w:id="1"/>
    </w:p>
    <w:p w:rsidR="005226F9" w:rsidRDefault="005226F9">
      <w:pPr>
        <w:spacing w:line="560" w:lineRule="exact"/>
      </w:pPr>
    </w:p>
    <w:sectPr w:rsidR="005226F9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E0" w:rsidRDefault="003F29E0" w:rsidP="000342BD">
      <w:r>
        <w:separator/>
      </w:r>
    </w:p>
  </w:endnote>
  <w:endnote w:type="continuationSeparator" w:id="0">
    <w:p w:rsidR="003F29E0" w:rsidRDefault="003F29E0" w:rsidP="000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E0" w:rsidRDefault="003F29E0" w:rsidP="000342BD">
      <w:r>
        <w:separator/>
      </w:r>
    </w:p>
  </w:footnote>
  <w:footnote w:type="continuationSeparator" w:id="0">
    <w:p w:rsidR="003F29E0" w:rsidRDefault="003F29E0" w:rsidP="000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F7FF"/>
    <w:multiLevelType w:val="singleLevel"/>
    <w:tmpl w:val="5129F7F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mM0NmUyZTZjNTE3NjhiOTA3Yjg2NTNiZDQ5YzgifQ=="/>
  </w:docVars>
  <w:rsids>
    <w:rsidRoot w:val="00B535DF"/>
    <w:rsid w:val="000342BD"/>
    <w:rsid w:val="00120340"/>
    <w:rsid w:val="00252E23"/>
    <w:rsid w:val="002558BC"/>
    <w:rsid w:val="003108A8"/>
    <w:rsid w:val="00387612"/>
    <w:rsid w:val="003F29E0"/>
    <w:rsid w:val="00424F7D"/>
    <w:rsid w:val="005226F9"/>
    <w:rsid w:val="005C7551"/>
    <w:rsid w:val="006D37DA"/>
    <w:rsid w:val="00743684"/>
    <w:rsid w:val="00864AF6"/>
    <w:rsid w:val="008B699B"/>
    <w:rsid w:val="009372A1"/>
    <w:rsid w:val="00AC4640"/>
    <w:rsid w:val="00AE6FD4"/>
    <w:rsid w:val="00B535DF"/>
    <w:rsid w:val="00C15AD8"/>
    <w:rsid w:val="00C44549"/>
    <w:rsid w:val="00C45253"/>
    <w:rsid w:val="00CD6F98"/>
    <w:rsid w:val="00D60174"/>
    <w:rsid w:val="00E5214A"/>
    <w:rsid w:val="05004C30"/>
    <w:rsid w:val="05265EEB"/>
    <w:rsid w:val="063D5013"/>
    <w:rsid w:val="07260649"/>
    <w:rsid w:val="07FC4D8C"/>
    <w:rsid w:val="08304D53"/>
    <w:rsid w:val="0AF85654"/>
    <w:rsid w:val="0BF235E0"/>
    <w:rsid w:val="0C0E77A3"/>
    <w:rsid w:val="0D774FD4"/>
    <w:rsid w:val="0EC456AB"/>
    <w:rsid w:val="0F056591"/>
    <w:rsid w:val="10E87F18"/>
    <w:rsid w:val="12B47007"/>
    <w:rsid w:val="12D82725"/>
    <w:rsid w:val="14636F44"/>
    <w:rsid w:val="1569321D"/>
    <w:rsid w:val="18AD4724"/>
    <w:rsid w:val="1AA50700"/>
    <w:rsid w:val="1BA077A7"/>
    <w:rsid w:val="1D802F79"/>
    <w:rsid w:val="24576FD3"/>
    <w:rsid w:val="24CA509B"/>
    <w:rsid w:val="25F83584"/>
    <w:rsid w:val="27134F09"/>
    <w:rsid w:val="271C4534"/>
    <w:rsid w:val="27675BE3"/>
    <w:rsid w:val="297E1104"/>
    <w:rsid w:val="2A2C6C70"/>
    <w:rsid w:val="2CBB2380"/>
    <w:rsid w:val="2D6D34A1"/>
    <w:rsid w:val="307578C3"/>
    <w:rsid w:val="30A936A9"/>
    <w:rsid w:val="30DD2A39"/>
    <w:rsid w:val="31B41A25"/>
    <w:rsid w:val="31DA26E2"/>
    <w:rsid w:val="34810E85"/>
    <w:rsid w:val="37EA0567"/>
    <w:rsid w:val="382B5CEC"/>
    <w:rsid w:val="383B0928"/>
    <w:rsid w:val="3842422E"/>
    <w:rsid w:val="3A9F59CC"/>
    <w:rsid w:val="3C200D66"/>
    <w:rsid w:val="3F125FDD"/>
    <w:rsid w:val="408514D1"/>
    <w:rsid w:val="42FB5186"/>
    <w:rsid w:val="432D2D78"/>
    <w:rsid w:val="439F68C4"/>
    <w:rsid w:val="442E1B0B"/>
    <w:rsid w:val="44F21F53"/>
    <w:rsid w:val="48C50C7E"/>
    <w:rsid w:val="49E1317B"/>
    <w:rsid w:val="4A0D5DFA"/>
    <w:rsid w:val="4BEF2CA4"/>
    <w:rsid w:val="4EF31987"/>
    <w:rsid w:val="53C20146"/>
    <w:rsid w:val="549C25F9"/>
    <w:rsid w:val="55A860A9"/>
    <w:rsid w:val="569C2148"/>
    <w:rsid w:val="5B2816A8"/>
    <w:rsid w:val="60193217"/>
    <w:rsid w:val="60FE64C3"/>
    <w:rsid w:val="637D6BF0"/>
    <w:rsid w:val="64114CE5"/>
    <w:rsid w:val="65CB6D62"/>
    <w:rsid w:val="69531548"/>
    <w:rsid w:val="697E5D15"/>
    <w:rsid w:val="69AF56E2"/>
    <w:rsid w:val="6BAC49A8"/>
    <w:rsid w:val="6D1158FA"/>
    <w:rsid w:val="6D696248"/>
    <w:rsid w:val="71A52B5D"/>
    <w:rsid w:val="72E42F4C"/>
    <w:rsid w:val="73B0271C"/>
    <w:rsid w:val="742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p">
    <w:name w:val="sp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j-info-hit">
    <w:name w:val="j-info-hit"/>
    <w:basedOn w:val="a0"/>
    <w:qFormat/>
  </w:style>
  <w:style w:type="character" w:customStyle="1" w:styleId="font">
    <w:name w:val="font"/>
    <w:basedOn w:val="a0"/>
    <w:qFormat/>
  </w:style>
  <w:style w:type="character" w:customStyle="1" w:styleId="share">
    <w:name w:val="shar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p">
    <w:name w:val="sp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j-info-hit">
    <w:name w:val="j-info-hit"/>
    <w:basedOn w:val="a0"/>
    <w:qFormat/>
  </w:style>
  <w:style w:type="character" w:customStyle="1" w:styleId="font">
    <w:name w:val="font"/>
    <w:basedOn w:val="a0"/>
    <w:qFormat/>
  </w:style>
  <w:style w:type="character" w:customStyle="1" w:styleId="share">
    <w:name w:val="shar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县教育局管理员</cp:lastModifiedBy>
  <cp:revision>2</cp:revision>
  <dcterms:created xsi:type="dcterms:W3CDTF">2023-06-07T01:41:00Z</dcterms:created>
  <dcterms:modified xsi:type="dcterms:W3CDTF">2023-06-07T01:41:00Z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19628BF3C2BB41BFAF7225165AC0ACCF_13</vt:lpwstr>
  </property>
</Properties>
</file>