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16" w:rsidRPr="002A4C16" w:rsidRDefault="002A4C16" w:rsidP="002A4C16">
      <w:pPr>
        <w:rPr>
          <w:rFonts w:ascii="黑体" w:eastAsia="黑体" w:hAnsi="黑体"/>
          <w:w w:val="98"/>
          <w:sz w:val="24"/>
        </w:rPr>
      </w:pPr>
      <w:bookmarkStart w:id="0" w:name="_GoBack"/>
      <w:r w:rsidRPr="002A4C16">
        <w:rPr>
          <w:rFonts w:ascii="黑体" w:eastAsia="黑体" w:hAnsi="黑体" w:hint="eastAsia"/>
          <w:w w:val="98"/>
          <w:sz w:val="24"/>
        </w:rPr>
        <w:t>附件1</w:t>
      </w:r>
    </w:p>
    <w:bookmarkEnd w:id="0"/>
    <w:p w:rsidR="002A4C16" w:rsidRPr="002A4C16" w:rsidRDefault="002A4C16" w:rsidP="002A4C16">
      <w:pPr>
        <w:jc w:val="center"/>
        <w:rPr>
          <w:b/>
          <w:w w:val="98"/>
          <w:sz w:val="32"/>
        </w:rPr>
      </w:pPr>
      <w:r w:rsidRPr="002A4C16">
        <w:rPr>
          <w:rFonts w:hint="eastAsia"/>
          <w:b/>
          <w:w w:val="98"/>
          <w:sz w:val="32"/>
        </w:rPr>
        <w:t>乡镇（学校）代码一览表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3153"/>
        <w:gridCol w:w="1002"/>
        <w:gridCol w:w="3713"/>
      </w:tblGrid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Pr="002A4C16" w:rsidRDefault="002A4C16" w:rsidP="002F5EE3">
            <w:pPr>
              <w:jc w:val="center"/>
              <w:rPr>
                <w:b/>
                <w:sz w:val="24"/>
              </w:rPr>
            </w:pPr>
            <w:r w:rsidRPr="002A4C16">
              <w:rPr>
                <w:rFonts w:ascii="仿宋_GB2312" w:eastAsia="仿宋_GB2312" w:hint="eastAsia"/>
                <w:b/>
                <w:sz w:val="24"/>
              </w:rPr>
              <w:t>代码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Pr="002A4C16" w:rsidRDefault="002A4C16" w:rsidP="002F5EE3">
            <w:pPr>
              <w:jc w:val="center"/>
              <w:rPr>
                <w:b/>
                <w:sz w:val="24"/>
              </w:rPr>
            </w:pPr>
            <w:r w:rsidRPr="002A4C16">
              <w:rPr>
                <w:rFonts w:ascii="仿宋_GB2312" w:eastAsia="仿宋_GB2312" w:hint="eastAsia"/>
                <w:b/>
                <w:sz w:val="24"/>
              </w:rPr>
              <w:t>单  位</w:t>
            </w:r>
          </w:p>
        </w:tc>
        <w:tc>
          <w:tcPr>
            <w:tcW w:w="1002" w:type="dxa"/>
            <w:tcBorders>
              <w:top w:val="single" w:sz="4" w:space="0" w:color="000000"/>
              <w:left w:val="double" w:sz="4" w:space="0" w:color="auto"/>
            </w:tcBorders>
            <w:vAlign w:val="center"/>
          </w:tcPr>
          <w:p w:rsidR="002A4C16" w:rsidRP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2A4C16">
              <w:rPr>
                <w:rFonts w:ascii="仿宋_GB2312" w:eastAsia="仿宋_GB2312" w:hint="eastAsia"/>
                <w:b/>
                <w:sz w:val="24"/>
              </w:rPr>
              <w:t>代码</w:t>
            </w:r>
          </w:p>
        </w:tc>
        <w:tc>
          <w:tcPr>
            <w:tcW w:w="3713" w:type="dxa"/>
            <w:tcBorders>
              <w:top w:val="single" w:sz="4" w:space="0" w:color="000000"/>
            </w:tcBorders>
            <w:vAlign w:val="center"/>
          </w:tcPr>
          <w:p w:rsidR="002A4C16" w:rsidRP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2A4C16">
              <w:rPr>
                <w:rFonts w:ascii="仿宋_GB2312" w:eastAsia="仿宋_GB2312" w:hint="eastAsia"/>
                <w:b/>
                <w:sz w:val="24"/>
              </w:rPr>
              <w:t>单  位</w:t>
            </w:r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多　宝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渔薪高中</w:t>
            </w:r>
            <w:proofErr w:type="gramEnd"/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拖　市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岳口高中</w:t>
            </w:r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　港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皂市高中</w:t>
            </w:r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渔　薪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干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驿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高中</w:t>
            </w:r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汪　场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张港高中</w:t>
            </w:r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蒋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　场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竟陵高中</w:t>
            </w:r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黄　潭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天门中学</w:t>
            </w:r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横　林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实验高中</w:t>
            </w:r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彭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　市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实验初中</w:t>
            </w:r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麻　洋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36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实验小学</w:t>
            </w:r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多　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祥</w:t>
            </w:r>
            <w:proofErr w:type="gramEnd"/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37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第一小学</w:t>
            </w:r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干　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驿</w:t>
            </w:r>
            <w:proofErr w:type="gramEnd"/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育才小学</w:t>
            </w:r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马　湾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39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特殊教育学校</w:t>
            </w:r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　市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幼儿园</w:t>
            </w:r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净　潭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41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青少年学生活动中心</w:t>
            </w:r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　板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42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教科院</w:t>
            </w:r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九　真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43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电教馆</w:t>
            </w:r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胡　市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44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考试院</w:t>
            </w:r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石　河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教师进修学校</w:t>
            </w:r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佛子山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46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天门职院</w:t>
            </w:r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岳　口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47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市中心职校</w:t>
            </w:r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皂　市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48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复读中心</w:t>
            </w:r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竟  陵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49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华泰中学（华泰小学）</w:t>
            </w:r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开发区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江汉学校</w:t>
            </w:r>
          </w:p>
        </w:tc>
      </w:tr>
      <w:tr w:rsidR="002A4C16" w:rsidTr="002F5EE3">
        <w:trPr>
          <w:trHeight w:hRule="exact" w:val="415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  林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51</w:t>
            </w: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外国语学校</w:t>
            </w:r>
          </w:p>
        </w:tc>
      </w:tr>
      <w:tr w:rsidR="002A4C16" w:rsidTr="002F5EE3">
        <w:trPr>
          <w:trHeight w:hRule="exact" w:val="437"/>
        </w:trPr>
        <w:tc>
          <w:tcPr>
            <w:tcW w:w="10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蒋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湖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13" w:type="dxa"/>
            <w:vAlign w:val="center"/>
          </w:tcPr>
          <w:p w:rsidR="002A4C16" w:rsidRDefault="002A4C16" w:rsidP="002F5EE3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360826" w:rsidRPr="00C41716" w:rsidRDefault="00360826" w:rsidP="002A4C16">
      <w:pPr>
        <w:shd w:val="clear" w:color="auto" w:fill="FFFFFF"/>
        <w:overflowPunct w:val="0"/>
        <w:spacing w:line="579" w:lineRule="exact"/>
        <w:rPr>
          <w:rFonts w:hint="eastAsia"/>
        </w:rPr>
      </w:pPr>
    </w:p>
    <w:sectPr w:rsidR="00360826" w:rsidRPr="00C41716">
      <w:footerReference w:type="even" r:id="rId6"/>
      <w:footerReference w:type="default" r:id="rId7"/>
      <w:pgSz w:w="11906" w:h="16838"/>
      <w:pgMar w:top="1985" w:right="1531" w:bottom="1871" w:left="1531" w:header="851" w:footer="1418" w:gutter="0"/>
      <w:pgNumType w:fmt="numberInDash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259" w:rsidRDefault="00A87259" w:rsidP="00C41716">
      <w:r>
        <w:separator/>
      </w:r>
    </w:p>
  </w:endnote>
  <w:endnote w:type="continuationSeparator" w:id="0">
    <w:p w:rsidR="00A87259" w:rsidRDefault="00A87259" w:rsidP="00C4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37" w:rsidRDefault="00902C97">
    <w:pPr>
      <w:pStyle w:val="a4"/>
      <w:ind w:firstLineChars="100" w:firstLine="180"/>
    </w:pPr>
    <w:r>
      <w:fldChar w:fldCharType="begin"/>
    </w:r>
    <w:r>
      <w:instrText xml:space="preserve"> PAGE   \* MERGEFORMAT </w:instrText>
    </w:r>
    <w:r>
      <w:fldChar w:fldCharType="separate"/>
    </w:r>
    <w:r w:rsidRPr="00671E96">
      <w:rPr>
        <w:noProof/>
        <w:lang w:val="zh-CN"/>
      </w:rPr>
      <w:t>-</w:t>
    </w:r>
    <w:r w:rsidRPr="00671E96">
      <w:rPr>
        <w:noProof/>
      </w:rPr>
      <w:t xml:space="preserve"> 6 -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37" w:rsidRDefault="00902C97">
    <w:pPr>
      <w:pStyle w:val="a4"/>
      <w:ind w:right="28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4C16" w:rsidRPr="002A4C16">
      <w:rPr>
        <w:noProof/>
        <w:lang w:val="zh-CN"/>
      </w:rPr>
      <w:t>-</w:t>
    </w:r>
    <w:r w:rsidR="002A4C16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259" w:rsidRDefault="00A87259" w:rsidP="00C41716">
      <w:r>
        <w:separator/>
      </w:r>
    </w:p>
  </w:footnote>
  <w:footnote w:type="continuationSeparator" w:id="0">
    <w:p w:rsidR="00A87259" w:rsidRDefault="00A87259" w:rsidP="00C4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34"/>
    <w:rsid w:val="00063537"/>
    <w:rsid w:val="002A4C16"/>
    <w:rsid w:val="00360826"/>
    <w:rsid w:val="00902C97"/>
    <w:rsid w:val="00A87259"/>
    <w:rsid w:val="00C41716"/>
    <w:rsid w:val="00E3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72A033-3306-4846-BD26-E0EB7598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A4C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7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7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71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A4C1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2A4C1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A4C1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3</cp:revision>
  <dcterms:created xsi:type="dcterms:W3CDTF">2018-11-13T03:45:00Z</dcterms:created>
  <dcterms:modified xsi:type="dcterms:W3CDTF">2018-11-13T03:51:00Z</dcterms:modified>
</cp:coreProperties>
</file>