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15"/>
        <w:tblW w:w="9072" w:type="dxa"/>
        <w:tblCellMar>
          <w:left w:w="0" w:type="dxa"/>
          <w:right w:w="0" w:type="dxa"/>
        </w:tblCellMar>
        <w:tblLook w:val="04A0"/>
      </w:tblPr>
      <w:tblGrid>
        <w:gridCol w:w="1582"/>
        <w:gridCol w:w="1679"/>
        <w:gridCol w:w="2126"/>
        <w:gridCol w:w="2104"/>
        <w:gridCol w:w="1581"/>
      </w:tblGrid>
      <w:tr w:rsidR="00924908" w:rsidRPr="00924908" w:rsidTr="00924908">
        <w:trPr>
          <w:trHeight w:val="3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宋体" w:eastAsia="宋体" w:hAnsi="宋体" w:cs="宋体" w:hint="eastAsia"/>
                <w:b/>
                <w:bCs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教师资格证书补发换发机构</w:t>
            </w:r>
          </w:p>
        </w:tc>
        <w:tc>
          <w:tcPr>
            <w:tcW w:w="1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宋体" w:eastAsia="宋体" w:hAnsi="宋体" w:cs="宋体" w:hint="eastAsia"/>
                <w:b/>
                <w:bCs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地址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宋体" w:eastAsia="宋体" w:hAnsi="宋体" w:cs="宋体" w:hint="eastAsia"/>
                <w:b/>
                <w:bCs/>
                <w:color w:val="737373"/>
                <w:kern w:val="0"/>
                <w:sz w:val="24"/>
                <w:szCs w:val="24"/>
                <w:bdr w:val="none" w:sz="0" w:space="0" w:color="auto" w:frame="1"/>
              </w:rPr>
              <w:t>办理日期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宋体" w:eastAsia="宋体" w:hAnsi="宋体" w:cs="宋体" w:hint="eastAsia"/>
                <w:b/>
                <w:bCs/>
                <w:color w:val="737373"/>
                <w:kern w:val="0"/>
                <w:sz w:val="24"/>
                <w:szCs w:val="24"/>
                <w:bdr w:val="none" w:sz="0" w:space="0" w:color="auto" w:frame="1"/>
              </w:rPr>
              <w:t>办理时间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宋体" w:eastAsia="宋体" w:hAnsi="宋体" w:cs="宋体" w:hint="eastAsia"/>
                <w:b/>
                <w:bCs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咨询电话</w:t>
            </w:r>
          </w:p>
        </w:tc>
      </w:tr>
      <w:tr w:rsidR="00924908" w:rsidRPr="00924908" w:rsidTr="00924908">
        <w:trPr>
          <w:trHeight w:val="3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24"/>
                <w:szCs w:val="24"/>
                <w:bdr w:val="none" w:sz="0" w:space="0" w:color="auto" w:frame="1"/>
              </w:rPr>
              <w:t>黄浦区教育人才服务中心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proofErr w:type="gramStart"/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泗泾</w:t>
            </w:r>
            <w:proofErr w:type="gramEnd"/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路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5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号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205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18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19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24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25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26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日</w:t>
            </w: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上午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9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下午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14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16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63292092</w:t>
            </w:r>
          </w:p>
        </w:tc>
      </w:tr>
      <w:tr w:rsidR="00924908" w:rsidRPr="00924908" w:rsidTr="00924908">
        <w:trPr>
          <w:trHeight w:val="3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24"/>
                <w:szCs w:val="24"/>
                <w:bdr w:val="none" w:sz="0" w:space="0" w:color="auto" w:frame="1"/>
              </w:rPr>
              <w:t>徐汇区教育局人才服务中心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永嘉路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354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号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411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日</w:t>
            </w: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上午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9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15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下午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16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54665872</w:t>
            </w:r>
          </w:p>
        </w:tc>
      </w:tr>
      <w:tr w:rsidR="00924908" w:rsidRPr="00924908" w:rsidTr="00924908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24"/>
                <w:szCs w:val="24"/>
                <w:bdr w:val="none" w:sz="0" w:space="0" w:color="auto" w:frame="1"/>
              </w:rPr>
              <w:t>长宁区教育人才交流服务中心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proofErr w:type="gramStart"/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武夷路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333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号</w:t>
            </w:r>
            <w:proofErr w:type="gramEnd"/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教育局二楼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24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25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26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27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日</w:t>
            </w: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上午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9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下午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16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62730915</w:t>
            </w:r>
          </w:p>
        </w:tc>
      </w:tr>
      <w:tr w:rsidR="00924908" w:rsidRPr="00924908" w:rsidTr="00924908">
        <w:trPr>
          <w:trHeight w:val="36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24"/>
                <w:szCs w:val="24"/>
                <w:bdr w:val="none" w:sz="0" w:space="0" w:color="auto" w:frame="1"/>
              </w:rPr>
              <w:t>静安区教育人才中心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新丰路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558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日</w:t>
            </w: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上午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8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45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15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下午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15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16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66291005</w:t>
            </w:r>
          </w:p>
        </w:tc>
      </w:tr>
      <w:tr w:rsidR="00924908" w:rsidRPr="00924908" w:rsidTr="00924908">
        <w:trPr>
          <w:trHeight w:val="40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24"/>
                <w:szCs w:val="24"/>
                <w:bdr w:val="none" w:sz="0" w:space="0" w:color="auto" w:frame="1"/>
              </w:rPr>
              <w:t>普陀区教育人才交流中心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同普路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602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号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号楼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楼教育局窗口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日</w:t>
            </w: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上午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9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下午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16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32201123</w:t>
            </w:r>
          </w:p>
        </w:tc>
      </w:tr>
      <w:tr w:rsidR="00924908" w:rsidRPr="00924908" w:rsidTr="00924908">
        <w:trPr>
          <w:trHeight w:val="40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24"/>
                <w:szCs w:val="24"/>
                <w:bdr w:val="none" w:sz="0" w:space="0" w:color="auto" w:frame="1"/>
              </w:rPr>
              <w:t>虹口区教育人才服务中心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proofErr w:type="gramStart"/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欧阳路</w:t>
            </w:r>
            <w:proofErr w:type="gramEnd"/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502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号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5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号楼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202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日</w:t>
            </w: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上午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9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下午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15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56669625</w:t>
            </w:r>
          </w:p>
        </w:tc>
      </w:tr>
      <w:tr w:rsidR="00924908" w:rsidRPr="00924908" w:rsidTr="00924908">
        <w:trPr>
          <w:trHeight w:val="39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24"/>
                <w:szCs w:val="24"/>
                <w:bdr w:val="none" w:sz="0" w:space="0" w:color="auto" w:frame="1"/>
              </w:rPr>
              <w:t>杨浦区教育人才交流服务中心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鞍山路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230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24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25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26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27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日</w:t>
            </w: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上午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8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45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65381027</w:t>
            </w:r>
          </w:p>
        </w:tc>
      </w:tr>
      <w:tr w:rsidR="00924908" w:rsidRPr="00924908" w:rsidTr="00924908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24"/>
                <w:szCs w:val="24"/>
                <w:bdr w:val="none" w:sz="0" w:space="0" w:color="auto" w:frame="1"/>
              </w:rPr>
              <w:t>宝山区教育局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宝山区淞滨路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24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26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27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日</w:t>
            </w: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上午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9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15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下午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14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66592610</w:t>
            </w:r>
          </w:p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26097686</w:t>
            </w:r>
          </w:p>
        </w:tc>
      </w:tr>
      <w:tr w:rsidR="00924908" w:rsidRPr="00924908" w:rsidTr="00924908">
        <w:trPr>
          <w:trHeight w:val="4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24"/>
                <w:szCs w:val="24"/>
                <w:bdr w:val="none" w:sz="0" w:space="0" w:color="auto" w:frame="1"/>
              </w:rPr>
              <w:t>浦东新区教育人才服务中心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浦电路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86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号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5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日</w:t>
            </w: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上午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9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下午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15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50156852</w:t>
            </w:r>
          </w:p>
        </w:tc>
      </w:tr>
      <w:tr w:rsidR="00924908" w:rsidRPr="00924908" w:rsidTr="0092490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24"/>
                <w:szCs w:val="24"/>
                <w:bdr w:val="none" w:sz="0" w:space="0" w:color="auto" w:frame="1"/>
              </w:rPr>
              <w:t>嘉定区人才服务中心教育分中心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启良路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82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号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105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日</w:t>
            </w: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上午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9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下午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16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59524988</w:t>
            </w:r>
          </w:p>
        </w:tc>
      </w:tr>
      <w:tr w:rsidR="00924908" w:rsidRPr="00924908" w:rsidTr="00924908">
        <w:trPr>
          <w:trHeight w:val="40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24"/>
                <w:szCs w:val="24"/>
                <w:bdr w:val="none" w:sz="0" w:space="0" w:color="auto" w:frame="1"/>
              </w:rPr>
              <w:t>闵行区教育局人保科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七</w:t>
            </w:r>
            <w:proofErr w:type="gramStart"/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莘</w:t>
            </w:r>
            <w:proofErr w:type="gramEnd"/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路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400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号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号楼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104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26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27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日</w:t>
            </w: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上午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9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64983660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5104</w:t>
            </w:r>
          </w:p>
        </w:tc>
      </w:tr>
      <w:tr w:rsidR="00924908" w:rsidRPr="00924908" w:rsidTr="00924908">
        <w:trPr>
          <w:trHeight w:val="40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松江区教育人才中心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方塔北路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195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25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日</w:t>
            </w: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上午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9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下午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16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57837092</w:t>
            </w:r>
          </w:p>
        </w:tc>
      </w:tr>
      <w:tr w:rsidR="00924908" w:rsidRPr="00924908" w:rsidTr="00924908">
        <w:trPr>
          <w:trHeight w:val="40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青浦区教育人才服务中心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北</w:t>
            </w:r>
            <w:proofErr w:type="gramStart"/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淀</w:t>
            </w:r>
            <w:proofErr w:type="gramEnd"/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浦河路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1000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26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27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日</w:t>
            </w: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上午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9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下午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16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59710231</w:t>
            </w:r>
          </w:p>
        </w:tc>
      </w:tr>
      <w:tr w:rsidR="00924908" w:rsidRPr="00924908" w:rsidTr="00924908">
        <w:trPr>
          <w:trHeight w:val="4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金山区教育人才交流服务中心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石化金</w:t>
            </w:r>
            <w:proofErr w:type="gramStart"/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一</w:t>
            </w:r>
            <w:proofErr w:type="gramEnd"/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东路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号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1403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日</w:t>
            </w: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上午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9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下午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16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57931675</w:t>
            </w:r>
          </w:p>
        </w:tc>
      </w:tr>
      <w:tr w:rsidR="00924908" w:rsidRPr="00924908" w:rsidTr="00924908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24"/>
                <w:szCs w:val="24"/>
                <w:bdr w:val="none" w:sz="0" w:space="0" w:color="auto" w:frame="1"/>
              </w:rPr>
              <w:t>奉贤区教育事务受理中心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南桥路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446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24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25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26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27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日</w:t>
            </w: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上午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9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下午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16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57425735</w:t>
            </w:r>
          </w:p>
        </w:tc>
      </w:tr>
      <w:tr w:rsidR="00924908" w:rsidRPr="00924908" w:rsidTr="00924908">
        <w:trPr>
          <w:trHeight w:val="41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proofErr w:type="gramStart"/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崇明区</w:t>
            </w:r>
            <w:proofErr w:type="gramEnd"/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教育事务受理中心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proofErr w:type="gramStart"/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新崇北路</w:t>
            </w:r>
            <w:proofErr w:type="gramEnd"/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308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号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106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20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日</w:t>
            </w: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上午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9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下午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16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59622127</w:t>
            </w:r>
          </w:p>
        </w:tc>
      </w:tr>
      <w:tr w:rsidR="00924908" w:rsidRPr="00924908" w:rsidTr="0092490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24"/>
                <w:szCs w:val="24"/>
                <w:bdr w:val="none" w:sz="0" w:space="0" w:color="auto" w:frame="1"/>
              </w:rPr>
              <w:t>上海市教育人才交流服务中心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延安西路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900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号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415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31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日、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日</w:t>
            </w: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上午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9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11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下午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13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-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15</w:t>
            </w:r>
            <w:r w:rsidRPr="00924908">
              <w:rPr>
                <w:rFonts w:ascii="楷体" w:eastAsia="楷体" w:hAnsi="楷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908" w:rsidRPr="00924908" w:rsidRDefault="00924908" w:rsidP="00924908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37373"/>
                <w:kern w:val="0"/>
                <w:szCs w:val="21"/>
              </w:rPr>
            </w:pPr>
            <w:r w:rsidRPr="00924908">
              <w:rPr>
                <w:rFonts w:ascii="黑体" w:eastAsia="黑体" w:hAnsi="黑体" w:cs="宋体" w:hint="eastAsia"/>
                <w:color w:val="737373"/>
                <w:kern w:val="0"/>
                <w:sz w:val="18"/>
                <w:szCs w:val="18"/>
                <w:bdr w:val="none" w:sz="0" w:space="0" w:color="auto" w:frame="1"/>
              </w:rPr>
              <w:t>62523036</w:t>
            </w:r>
          </w:p>
        </w:tc>
      </w:tr>
    </w:tbl>
    <w:p w:rsidR="008C05FC" w:rsidRDefault="008C05FC" w:rsidP="00924908"/>
    <w:sectPr w:rsidR="008C05FC" w:rsidSect="008C0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4908"/>
    <w:rsid w:val="00022F8C"/>
    <w:rsid w:val="00077373"/>
    <w:rsid w:val="000834DE"/>
    <w:rsid w:val="000B1F1F"/>
    <w:rsid w:val="000E130A"/>
    <w:rsid w:val="0017322E"/>
    <w:rsid w:val="001F1970"/>
    <w:rsid w:val="001F53AE"/>
    <w:rsid w:val="002C5C41"/>
    <w:rsid w:val="00316DEA"/>
    <w:rsid w:val="00377FA3"/>
    <w:rsid w:val="003A4188"/>
    <w:rsid w:val="003F15E3"/>
    <w:rsid w:val="00414E77"/>
    <w:rsid w:val="00454D2B"/>
    <w:rsid w:val="004C679F"/>
    <w:rsid w:val="00507603"/>
    <w:rsid w:val="005972A4"/>
    <w:rsid w:val="005D31DA"/>
    <w:rsid w:val="00603129"/>
    <w:rsid w:val="006437AD"/>
    <w:rsid w:val="00681161"/>
    <w:rsid w:val="006B4A6C"/>
    <w:rsid w:val="006D28CD"/>
    <w:rsid w:val="006D7277"/>
    <w:rsid w:val="006F6668"/>
    <w:rsid w:val="00742C96"/>
    <w:rsid w:val="0077545B"/>
    <w:rsid w:val="00780976"/>
    <w:rsid w:val="007D7109"/>
    <w:rsid w:val="008236AF"/>
    <w:rsid w:val="00845AD9"/>
    <w:rsid w:val="00850FC1"/>
    <w:rsid w:val="008810BA"/>
    <w:rsid w:val="008C05FC"/>
    <w:rsid w:val="008C5F49"/>
    <w:rsid w:val="008F689C"/>
    <w:rsid w:val="00924908"/>
    <w:rsid w:val="00925FD6"/>
    <w:rsid w:val="009366B8"/>
    <w:rsid w:val="00954E10"/>
    <w:rsid w:val="00971D0B"/>
    <w:rsid w:val="00972B72"/>
    <w:rsid w:val="00A21914"/>
    <w:rsid w:val="00A34D44"/>
    <w:rsid w:val="00A45E97"/>
    <w:rsid w:val="00B071DC"/>
    <w:rsid w:val="00B22875"/>
    <w:rsid w:val="00B47781"/>
    <w:rsid w:val="00BA659B"/>
    <w:rsid w:val="00BB71D8"/>
    <w:rsid w:val="00BC28E4"/>
    <w:rsid w:val="00BE5BDC"/>
    <w:rsid w:val="00BE5F8B"/>
    <w:rsid w:val="00C83652"/>
    <w:rsid w:val="00D23446"/>
    <w:rsid w:val="00D75C6D"/>
    <w:rsid w:val="00D81C7B"/>
    <w:rsid w:val="00DA02CE"/>
    <w:rsid w:val="00DC139D"/>
    <w:rsid w:val="00E03B8E"/>
    <w:rsid w:val="00E51025"/>
    <w:rsid w:val="00E60EAE"/>
    <w:rsid w:val="00EB6FC9"/>
    <w:rsid w:val="00F43561"/>
    <w:rsid w:val="00F54308"/>
    <w:rsid w:val="00FA7D85"/>
    <w:rsid w:val="00FC1D17"/>
    <w:rsid w:val="00FE03A3"/>
    <w:rsid w:val="00FE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Gaivn</dc:creator>
  <cp:lastModifiedBy>Gaivn</cp:lastModifiedBy>
  <cp:revision>1</cp:revision>
  <dcterms:created xsi:type="dcterms:W3CDTF">2017-10-16T02:19:00Z</dcterms:created>
  <dcterms:modified xsi:type="dcterms:W3CDTF">2017-10-16T02:20:00Z</dcterms:modified>
</cp:coreProperties>
</file>